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1363" w14:textId="03B8E45D" w:rsidR="00E42F93" w:rsidRPr="000449B4" w:rsidRDefault="000449B4">
      <w:pPr>
        <w:rPr>
          <w:b/>
          <w:bCs/>
        </w:rPr>
      </w:pPr>
      <w:r>
        <w:rPr>
          <w:b/>
          <w:bCs/>
        </w:rPr>
        <w:t>RETRIBUCIONES ANUALES</w:t>
      </w:r>
      <w:r w:rsidR="00337BDD">
        <w:rPr>
          <w:b/>
          <w:bCs/>
        </w:rPr>
        <w:t xml:space="preserve"> DEL PERSONAL EVENTUAL Y CORPORACIÓN. </w:t>
      </w:r>
    </w:p>
    <w:tbl>
      <w:tblPr>
        <w:tblW w:w="13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119"/>
        <w:gridCol w:w="4540"/>
        <w:gridCol w:w="1360"/>
        <w:gridCol w:w="1582"/>
      </w:tblGrid>
      <w:tr w:rsidR="008C4A47" w:rsidRPr="008C4A47" w14:paraId="10FB6ADA" w14:textId="77777777" w:rsidTr="008C4A47">
        <w:trPr>
          <w:trHeight w:val="315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D171A2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PERSONAL EVENTUAL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A5382F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LEGISLATURA 2023-2027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D32E8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ACTUALIZACIÓN 29/05/206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5FE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708B" w14:textId="77777777" w:rsidR="008C4A47" w:rsidRPr="008C4A47" w:rsidRDefault="008C4A47" w:rsidP="008C4A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8C4A47" w:rsidRPr="008C4A47" w14:paraId="66423841" w14:textId="77777777" w:rsidTr="008C4A4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EE552" w14:textId="77777777" w:rsidR="008C4A47" w:rsidRPr="008C4A47" w:rsidRDefault="008C4A47" w:rsidP="008C4A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03023" w14:textId="77777777" w:rsidR="008C4A47" w:rsidRPr="008C4A47" w:rsidRDefault="008C4A47" w:rsidP="008C4A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39523" w14:textId="77777777" w:rsidR="008C4A47" w:rsidRPr="008C4A47" w:rsidRDefault="008C4A47" w:rsidP="008C4A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D6B87" w14:textId="77777777" w:rsidR="008C4A47" w:rsidRPr="008C4A47" w:rsidRDefault="008C4A47" w:rsidP="008C4A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31825" w14:textId="77777777" w:rsidR="008C4A47" w:rsidRPr="008C4A47" w:rsidRDefault="008C4A47" w:rsidP="008C4A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8C4A47" w:rsidRPr="00E30208" w14:paraId="0BA89BE3" w14:textId="77777777" w:rsidTr="008C4A47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F646" w14:textId="77777777" w:rsidR="008C4A47" w:rsidRPr="00E30208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30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PUESTO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9B0B" w14:textId="77777777" w:rsidR="008C4A47" w:rsidRPr="00E30208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30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D701" w14:textId="77777777" w:rsidR="008C4A47" w:rsidRPr="00E30208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30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TIPO DE JORNADA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0B52" w14:textId="77777777" w:rsidR="008C4A47" w:rsidRPr="00E30208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30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06FC" w14:textId="5CBC03F9" w:rsidR="008C4A47" w:rsidRPr="00E30208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E30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RETRIB.</w:t>
            </w:r>
            <w:r w:rsidR="00E30208" w:rsidRPr="00E30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BRUTAS</w:t>
            </w:r>
            <w:proofErr w:type="spellEnd"/>
            <w:r w:rsidR="00E30208" w:rsidRPr="00E30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</w:p>
        </w:tc>
      </w:tr>
      <w:tr w:rsidR="008C4A47" w:rsidRPr="008C4A47" w14:paraId="319A72FD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F8A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JEFE GABINETE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ALCALDIA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15E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FRANCISCO ASIS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FERREÑO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GARCIA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EBF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CF9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40FA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70.608,44 €</w:t>
            </w:r>
          </w:p>
        </w:tc>
      </w:tr>
      <w:tr w:rsidR="008C4A47" w:rsidRPr="008C4A47" w14:paraId="09283B97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2848" w14:textId="0148DBA4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ADJTA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JEFE COMUNICAC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IÓN</w:t>
            </w: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Y PRENSA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19D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GEMA SANCHEZ MARTINEZ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069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418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7E8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57.578,50 €</w:t>
            </w:r>
          </w:p>
        </w:tc>
      </w:tr>
      <w:tr w:rsidR="008C4A47" w:rsidRPr="008C4A47" w14:paraId="6BBE3FF0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B4B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ADJTA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JEFE GAB ALCALDÍA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DEC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JUANA SANCHEZ VERA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02F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5CB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ED23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67.176,90 €</w:t>
            </w:r>
          </w:p>
        </w:tc>
      </w:tr>
      <w:tr w:rsidR="008C4A47" w:rsidRPr="008C4A47" w14:paraId="008D672D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CD6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JEFE DE COMUNICACIÓN Y PRENSA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B68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PALOMA GARCIA MEDINA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0A2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202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55CD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60.105,64 €</w:t>
            </w:r>
          </w:p>
        </w:tc>
      </w:tr>
    </w:tbl>
    <w:p w14:paraId="5ECA1FFF" w14:textId="77777777" w:rsidR="008B26C7" w:rsidRDefault="008B26C7"/>
    <w:tbl>
      <w:tblPr>
        <w:tblW w:w="1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100"/>
        <w:gridCol w:w="4540"/>
        <w:gridCol w:w="1360"/>
        <w:gridCol w:w="1180"/>
      </w:tblGrid>
      <w:tr w:rsidR="008C4A47" w:rsidRPr="00E30208" w14:paraId="71E50B27" w14:textId="77777777" w:rsidTr="008C4A47">
        <w:trPr>
          <w:trHeight w:val="315"/>
        </w:trPr>
        <w:tc>
          <w:tcPr>
            <w:tcW w:w="3220" w:type="dxa"/>
            <w:noWrap/>
            <w:vAlign w:val="bottom"/>
            <w:hideMark/>
          </w:tcPr>
          <w:p w14:paraId="79A41D4D" w14:textId="77777777" w:rsidR="008C4A47" w:rsidRPr="00E30208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302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PUESTO</w:t>
            </w:r>
          </w:p>
        </w:tc>
        <w:tc>
          <w:tcPr>
            <w:tcW w:w="3100" w:type="dxa"/>
            <w:noWrap/>
            <w:vAlign w:val="bottom"/>
            <w:hideMark/>
          </w:tcPr>
          <w:p w14:paraId="2804FD26" w14:textId="77777777" w:rsidR="008C4A47" w:rsidRPr="00E30208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302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GRUPO POLÍTICO</w:t>
            </w:r>
          </w:p>
        </w:tc>
        <w:tc>
          <w:tcPr>
            <w:tcW w:w="4540" w:type="dxa"/>
            <w:noWrap/>
            <w:vAlign w:val="bottom"/>
            <w:hideMark/>
          </w:tcPr>
          <w:p w14:paraId="62705D1D" w14:textId="77777777" w:rsidR="008C4A47" w:rsidRPr="00E30208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302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1360" w:type="dxa"/>
            <w:noWrap/>
            <w:vAlign w:val="bottom"/>
            <w:hideMark/>
          </w:tcPr>
          <w:p w14:paraId="0BB1183A" w14:textId="77777777" w:rsidR="008C4A47" w:rsidRPr="00E30208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302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JORNADA</w:t>
            </w:r>
          </w:p>
        </w:tc>
        <w:tc>
          <w:tcPr>
            <w:tcW w:w="1180" w:type="dxa"/>
            <w:noWrap/>
            <w:vAlign w:val="bottom"/>
            <w:hideMark/>
          </w:tcPr>
          <w:p w14:paraId="23FB11C2" w14:textId="3BA600EB" w:rsidR="008C4A47" w:rsidRPr="00E30208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E302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RETRIB</w:t>
            </w:r>
            <w:proofErr w:type="spellEnd"/>
            <w:r w:rsidRPr="00E302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</w:t>
            </w:r>
            <w:r w:rsidR="00E30208" w:rsidRPr="00E302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BRUTAS</w:t>
            </w:r>
          </w:p>
        </w:tc>
      </w:tr>
      <w:tr w:rsidR="008C4A47" w:rsidRPr="008C4A47" w14:paraId="3CBB056D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7AE9C28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74D90D3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540" w:type="dxa"/>
            <w:noWrap/>
            <w:vAlign w:val="bottom"/>
            <w:hideMark/>
          </w:tcPr>
          <w:p w14:paraId="45DCABC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ELIZABETH TROJAN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HERNANDEZ</w:t>
            </w:r>
            <w:proofErr w:type="spellEnd"/>
          </w:p>
        </w:tc>
        <w:tc>
          <w:tcPr>
            <w:tcW w:w="1360" w:type="dxa"/>
            <w:noWrap/>
            <w:vAlign w:val="bottom"/>
            <w:hideMark/>
          </w:tcPr>
          <w:p w14:paraId="3DB7D9E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513015A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20.220,06 €</w:t>
            </w:r>
          </w:p>
        </w:tc>
      </w:tr>
      <w:tr w:rsidR="008C4A47" w:rsidRPr="008C4A47" w14:paraId="28F79E5D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DCC000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462B3B0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GRUPO MIXTO</w:t>
            </w:r>
          </w:p>
        </w:tc>
        <w:tc>
          <w:tcPr>
            <w:tcW w:w="4540" w:type="dxa"/>
            <w:noWrap/>
            <w:vAlign w:val="bottom"/>
            <w:hideMark/>
          </w:tcPr>
          <w:p w14:paraId="0383837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ALEJANDRA GUTIERREZ PARDO</w:t>
            </w:r>
          </w:p>
        </w:tc>
        <w:tc>
          <w:tcPr>
            <w:tcW w:w="1360" w:type="dxa"/>
            <w:noWrap/>
            <w:vAlign w:val="bottom"/>
            <w:hideMark/>
          </w:tcPr>
          <w:p w14:paraId="67560CA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6B2FEF2E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142CAF3E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3E8329E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48EC68A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3076A1C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IGNACIO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BORGOÑOS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MARTINEZ</w:t>
            </w:r>
          </w:p>
        </w:tc>
        <w:tc>
          <w:tcPr>
            <w:tcW w:w="1360" w:type="dxa"/>
            <w:noWrap/>
            <w:vAlign w:val="bottom"/>
            <w:hideMark/>
          </w:tcPr>
          <w:p w14:paraId="522A5A5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3DD7A04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20.220,06 €</w:t>
            </w:r>
          </w:p>
        </w:tc>
      </w:tr>
      <w:tr w:rsidR="008C4A47" w:rsidRPr="008C4A47" w14:paraId="5D78715D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114BA32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1DBE1F6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21C67F6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FRANCISCO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ESPEJO GARCIA</w:t>
            </w:r>
          </w:p>
        </w:tc>
        <w:tc>
          <w:tcPr>
            <w:tcW w:w="1360" w:type="dxa"/>
            <w:noWrap/>
            <w:vAlign w:val="bottom"/>
            <w:hideMark/>
          </w:tcPr>
          <w:p w14:paraId="5712E1A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0A684700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0425DE8B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70A1D69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0BB389C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01BA30A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MARIA JOSEFA SOLER MARTINEZ</w:t>
            </w:r>
          </w:p>
        </w:tc>
        <w:tc>
          <w:tcPr>
            <w:tcW w:w="1360" w:type="dxa"/>
            <w:noWrap/>
            <w:vAlign w:val="bottom"/>
            <w:hideMark/>
          </w:tcPr>
          <w:p w14:paraId="5EE92C7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325BBB1C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20.220,06 €</w:t>
            </w:r>
          </w:p>
        </w:tc>
      </w:tr>
      <w:tr w:rsidR="008C4A47" w:rsidRPr="008C4A47" w14:paraId="093CC0D9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3BD724E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47AFAAC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540" w:type="dxa"/>
            <w:noWrap/>
            <w:vAlign w:val="bottom"/>
            <w:hideMark/>
          </w:tcPr>
          <w:p w14:paraId="39376D9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MARIA ELENA SOTO SUAREZ</w:t>
            </w:r>
          </w:p>
        </w:tc>
        <w:tc>
          <w:tcPr>
            <w:tcW w:w="1360" w:type="dxa"/>
            <w:noWrap/>
            <w:vAlign w:val="bottom"/>
            <w:hideMark/>
          </w:tcPr>
          <w:p w14:paraId="1E74C0E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001A3A57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1D63D201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7ABF02D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0CDE1C8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540" w:type="dxa"/>
            <w:noWrap/>
            <w:vAlign w:val="bottom"/>
            <w:hideMark/>
          </w:tcPr>
          <w:p w14:paraId="3FF8B3B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MARIA DEL MAR GOMEZ LOPEZ</w:t>
            </w:r>
          </w:p>
        </w:tc>
        <w:tc>
          <w:tcPr>
            <w:tcW w:w="1360" w:type="dxa"/>
            <w:noWrap/>
            <w:vAlign w:val="bottom"/>
            <w:hideMark/>
          </w:tcPr>
          <w:p w14:paraId="4313636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59DA0E4F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48FA635B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197C3A0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4DCA9A7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7095DB5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RAFAEL IGNACIO MARTINEZ JUAREZ</w:t>
            </w:r>
          </w:p>
        </w:tc>
        <w:tc>
          <w:tcPr>
            <w:tcW w:w="1360" w:type="dxa"/>
            <w:noWrap/>
            <w:vAlign w:val="bottom"/>
            <w:hideMark/>
          </w:tcPr>
          <w:p w14:paraId="400BA2D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19721773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20.220,06 €</w:t>
            </w:r>
          </w:p>
        </w:tc>
      </w:tr>
      <w:tr w:rsidR="008C4A47" w:rsidRPr="008C4A47" w14:paraId="18858C57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48C265F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64CE684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540" w:type="dxa"/>
            <w:noWrap/>
            <w:vAlign w:val="bottom"/>
            <w:hideMark/>
          </w:tcPr>
          <w:p w14:paraId="5D836AC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MONICA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SANCHEZ GARCIA</w:t>
            </w:r>
          </w:p>
        </w:tc>
        <w:tc>
          <w:tcPr>
            <w:tcW w:w="1360" w:type="dxa"/>
            <w:noWrap/>
            <w:vAlign w:val="bottom"/>
            <w:hideMark/>
          </w:tcPr>
          <w:p w14:paraId="15A4E96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7299FCD6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0BE1B096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56659CF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1344059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3396C1A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IVAN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LILLO CIFUENTES</w:t>
            </w:r>
          </w:p>
        </w:tc>
        <w:tc>
          <w:tcPr>
            <w:tcW w:w="1360" w:type="dxa"/>
            <w:noWrap/>
            <w:vAlign w:val="bottom"/>
            <w:hideMark/>
          </w:tcPr>
          <w:p w14:paraId="3990EB8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07A97B09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34.890,10 €</w:t>
            </w:r>
          </w:p>
        </w:tc>
      </w:tr>
      <w:tr w:rsidR="008C4A47" w:rsidRPr="008C4A47" w14:paraId="46D720C6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C40135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7132572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540" w:type="dxa"/>
            <w:noWrap/>
            <w:vAlign w:val="bottom"/>
            <w:hideMark/>
          </w:tcPr>
          <w:p w14:paraId="3345701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AGUEDA PEREZ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ANIORTE</w:t>
            </w:r>
            <w:proofErr w:type="spellEnd"/>
          </w:p>
        </w:tc>
        <w:tc>
          <w:tcPr>
            <w:tcW w:w="1360" w:type="dxa"/>
            <w:noWrap/>
            <w:vAlign w:val="bottom"/>
            <w:hideMark/>
          </w:tcPr>
          <w:p w14:paraId="09EB14B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1A86F7A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20FF5AF1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46112FB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1C61170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540" w:type="dxa"/>
            <w:noWrap/>
            <w:vAlign w:val="bottom"/>
            <w:hideMark/>
          </w:tcPr>
          <w:p w14:paraId="53BDA90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LUCIA MARTINEZ PEREZ</w:t>
            </w:r>
          </w:p>
        </w:tc>
        <w:tc>
          <w:tcPr>
            <w:tcW w:w="1360" w:type="dxa"/>
            <w:noWrap/>
            <w:vAlign w:val="bottom"/>
            <w:hideMark/>
          </w:tcPr>
          <w:p w14:paraId="2E098B6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3F364B9B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56C96739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7F509D0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52A4E85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VOX</w:t>
            </w:r>
          </w:p>
        </w:tc>
        <w:tc>
          <w:tcPr>
            <w:tcW w:w="4540" w:type="dxa"/>
            <w:noWrap/>
            <w:vAlign w:val="bottom"/>
            <w:hideMark/>
          </w:tcPr>
          <w:p w14:paraId="1B72208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FRANCISCO JAVIER PEREZ FERNANDEZ</w:t>
            </w:r>
          </w:p>
        </w:tc>
        <w:tc>
          <w:tcPr>
            <w:tcW w:w="1360" w:type="dxa"/>
            <w:noWrap/>
            <w:vAlign w:val="bottom"/>
            <w:hideMark/>
          </w:tcPr>
          <w:p w14:paraId="0455D8F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6C716F5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518123BE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0789D10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4D257CF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VOX</w:t>
            </w:r>
          </w:p>
        </w:tc>
        <w:tc>
          <w:tcPr>
            <w:tcW w:w="4540" w:type="dxa"/>
            <w:noWrap/>
            <w:vAlign w:val="bottom"/>
            <w:hideMark/>
          </w:tcPr>
          <w:p w14:paraId="3237239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ELENA QUESADA LOPEZ</w:t>
            </w:r>
          </w:p>
        </w:tc>
        <w:tc>
          <w:tcPr>
            <w:tcW w:w="1360" w:type="dxa"/>
            <w:noWrap/>
            <w:vAlign w:val="bottom"/>
            <w:hideMark/>
          </w:tcPr>
          <w:p w14:paraId="085DED6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1668E761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0C8190AD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245100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0E83EA5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540" w:type="dxa"/>
            <w:noWrap/>
            <w:vAlign w:val="bottom"/>
            <w:hideMark/>
          </w:tcPr>
          <w:p w14:paraId="75C25F6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PABLO TOMÁS MORENO CONTRERAS</w:t>
            </w:r>
          </w:p>
        </w:tc>
        <w:tc>
          <w:tcPr>
            <w:tcW w:w="1360" w:type="dxa"/>
            <w:noWrap/>
            <w:vAlign w:val="bottom"/>
            <w:hideMark/>
          </w:tcPr>
          <w:p w14:paraId="3CD3C58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234E438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4154BD28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197EF4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1CC333A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VOX</w:t>
            </w:r>
          </w:p>
        </w:tc>
        <w:tc>
          <w:tcPr>
            <w:tcW w:w="4540" w:type="dxa"/>
            <w:noWrap/>
            <w:vAlign w:val="bottom"/>
            <w:hideMark/>
          </w:tcPr>
          <w:p w14:paraId="07A0BA9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CARLOS MIRETE ABENZA</w:t>
            </w:r>
          </w:p>
        </w:tc>
        <w:tc>
          <w:tcPr>
            <w:tcW w:w="1360" w:type="dxa"/>
            <w:noWrap/>
            <w:vAlign w:val="bottom"/>
            <w:hideMark/>
          </w:tcPr>
          <w:p w14:paraId="3C22626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0E25204C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00723651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AE96E3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18350C4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540" w:type="dxa"/>
            <w:noWrap/>
            <w:vAlign w:val="bottom"/>
            <w:hideMark/>
          </w:tcPr>
          <w:p w14:paraId="46255F9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FRANCISCO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HERNANDEZ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CUADROS</w:t>
            </w:r>
          </w:p>
        </w:tc>
        <w:tc>
          <w:tcPr>
            <w:tcW w:w="1360" w:type="dxa"/>
            <w:noWrap/>
            <w:vAlign w:val="bottom"/>
            <w:hideMark/>
          </w:tcPr>
          <w:p w14:paraId="22D1864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5B199B93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20.220,06 €</w:t>
            </w:r>
          </w:p>
        </w:tc>
      </w:tr>
      <w:tr w:rsidR="008C4A47" w:rsidRPr="008C4A47" w14:paraId="608ED9D6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389A61B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15A3B4B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445808B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PABLO MOLINA MARTINEZ</w:t>
            </w:r>
          </w:p>
        </w:tc>
        <w:tc>
          <w:tcPr>
            <w:tcW w:w="1360" w:type="dxa"/>
            <w:noWrap/>
            <w:vAlign w:val="bottom"/>
            <w:hideMark/>
          </w:tcPr>
          <w:p w14:paraId="0052946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7B149B1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20.220,06 €</w:t>
            </w:r>
          </w:p>
        </w:tc>
      </w:tr>
      <w:tr w:rsidR="008C4A47" w:rsidRPr="008C4A47" w14:paraId="75AEC232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347C12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52CAE4C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4CB711F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SALVADOR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GONZALEZ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LIRÓN</w:t>
            </w:r>
          </w:p>
        </w:tc>
        <w:tc>
          <w:tcPr>
            <w:tcW w:w="1360" w:type="dxa"/>
            <w:noWrap/>
            <w:vAlign w:val="bottom"/>
            <w:hideMark/>
          </w:tcPr>
          <w:p w14:paraId="2639E82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168B364C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6342C9CB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4C5CE80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233E5C1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540" w:type="dxa"/>
            <w:noWrap/>
            <w:vAlign w:val="bottom"/>
            <w:hideMark/>
          </w:tcPr>
          <w:p w14:paraId="2A5FA86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JUAN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FERNANDEZ MATA</w:t>
            </w:r>
          </w:p>
        </w:tc>
        <w:tc>
          <w:tcPr>
            <w:tcW w:w="1360" w:type="dxa"/>
            <w:noWrap/>
            <w:vAlign w:val="bottom"/>
            <w:hideMark/>
          </w:tcPr>
          <w:p w14:paraId="32CBA32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493DCF3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34.890,10 €</w:t>
            </w:r>
          </w:p>
        </w:tc>
      </w:tr>
      <w:tr w:rsidR="008C4A47" w:rsidRPr="008C4A47" w14:paraId="57B56CC7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14444AA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1AF10E0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540" w:type="dxa"/>
            <w:noWrap/>
            <w:vAlign w:val="bottom"/>
            <w:hideMark/>
          </w:tcPr>
          <w:p w14:paraId="2CB4448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MARIA DOLORES ESCOBAR AMANTE</w:t>
            </w:r>
          </w:p>
        </w:tc>
        <w:tc>
          <w:tcPr>
            <w:tcW w:w="1360" w:type="dxa"/>
            <w:noWrap/>
            <w:vAlign w:val="bottom"/>
            <w:hideMark/>
          </w:tcPr>
          <w:p w14:paraId="1AB630B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5A786487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20.220,06 €</w:t>
            </w:r>
          </w:p>
        </w:tc>
      </w:tr>
      <w:tr w:rsidR="008C4A47" w:rsidRPr="008C4A47" w14:paraId="3765CE38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61AF10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329E42A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540" w:type="dxa"/>
            <w:noWrap/>
            <w:vAlign w:val="bottom"/>
            <w:hideMark/>
          </w:tcPr>
          <w:p w14:paraId="7C6F228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MANUEL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ANGEL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AGUIRRE GARCIA</w:t>
            </w:r>
          </w:p>
        </w:tc>
        <w:tc>
          <w:tcPr>
            <w:tcW w:w="1360" w:type="dxa"/>
            <w:noWrap/>
            <w:vAlign w:val="bottom"/>
            <w:hideMark/>
          </w:tcPr>
          <w:p w14:paraId="4E8D9C6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29B59D71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34.890,10 €</w:t>
            </w:r>
          </w:p>
        </w:tc>
      </w:tr>
      <w:tr w:rsidR="008C4A47" w:rsidRPr="008C4A47" w14:paraId="6A0F69D5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57A50FD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725D683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VOX</w:t>
            </w:r>
          </w:p>
        </w:tc>
        <w:tc>
          <w:tcPr>
            <w:tcW w:w="4540" w:type="dxa"/>
            <w:noWrap/>
            <w:vAlign w:val="bottom"/>
            <w:hideMark/>
          </w:tcPr>
          <w:p w14:paraId="04751B1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ISIDRO CARRASCO MARTÍNEZ</w:t>
            </w:r>
          </w:p>
        </w:tc>
        <w:tc>
          <w:tcPr>
            <w:tcW w:w="1360" w:type="dxa"/>
            <w:noWrap/>
            <w:vAlign w:val="bottom"/>
            <w:hideMark/>
          </w:tcPr>
          <w:p w14:paraId="1B9E2CD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1E2AC68A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34.890,10 €</w:t>
            </w:r>
          </w:p>
        </w:tc>
      </w:tr>
      <w:tr w:rsidR="008C4A47" w:rsidRPr="008C4A47" w14:paraId="6DB794BD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C5BF81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1F49001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4E9550B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MARTA CARRION GARCIA</w:t>
            </w:r>
          </w:p>
        </w:tc>
        <w:tc>
          <w:tcPr>
            <w:tcW w:w="1360" w:type="dxa"/>
            <w:noWrap/>
            <w:vAlign w:val="bottom"/>
            <w:hideMark/>
          </w:tcPr>
          <w:p w14:paraId="5145641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6E1D1B92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34.890,10 €</w:t>
            </w:r>
          </w:p>
        </w:tc>
      </w:tr>
      <w:tr w:rsidR="008C4A47" w:rsidRPr="008C4A47" w14:paraId="2E0FDCEE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36D21BA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357BE5C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VOX</w:t>
            </w:r>
          </w:p>
        </w:tc>
        <w:tc>
          <w:tcPr>
            <w:tcW w:w="4540" w:type="dxa"/>
            <w:noWrap/>
            <w:vAlign w:val="bottom"/>
            <w:hideMark/>
          </w:tcPr>
          <w:p w14:paraId="6D2A024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FRANCISCO CORNELIO CHECA FENOL</w:t>
            </w:r>
          </w:p>
        </w:tc>
        <w:tc>
          <w:tcPr>
            <w:tcW w:w="1360" w:type="dxa"/>
            <w:noWrap/>
            <w:vAlign w:val="bottom"/>
            <w:hideMark/>
          </w:tcPr>
          <w:p w14:paraId="7FA5CCC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16AE0C05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34.890,10 €</w:t>
            </w:r>
          </w:p>
        </w:tc>
      </w:tr>
      <w:tr w:rsidR="008C4A47" w:rsidRPr="008C4A47" w14:paraId="7A82D2AD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319B6A6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324CF5D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540" w:type="dxa"/>
            <w:noWrap/>
            <w:vAlign w:val="bottom"/>
            <w:hideMark/>
          </w:tcPr>
          <w:p w14:paraId="4D80E4F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JOAQUINA ALBALADEJO LÓPEZ</w:t>
            </w:r>
          </w:p>
        </w:tc>
        <w:tc>
          <w:tcPr>
            <w:tcW w:w="1360" w:type="dxa"/>
            <w:noWrap/>
            <w:vAlign w:val="bottom"/>
            <w:hideMark/>
          </w:tcPr>
          <w:p w14:paraId="64DCD51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06E7826A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17.444,98 €</w:t>
            </w:r>
          </w:p>
        </w:tc>
      </w:tr>
      <w:tr w:rsidR="008C4A47" w:rsidRPr="008C4A47" w14:paraId="25AECC28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07D9439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3501C9F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540" w:type="dxa"/>
            <w:noWrap/>
            <w:vAlign w:val="bottom"/>
            <w:hideMark/>
          </w:tcPr>
          <w:p w14:paraId="20AD329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PEDRO EMILIO CONESA MARTINEZ</w:t>
            </w:r>
          </w:p>
        </w:tc>
        <w:tc>
          <w:tcPr>
            <w:tcW w:w="1360" w:type="dxa"/>
            <w:noWrap/>
            <w:vAlign w:val="bottom"/>
            <w:hideMark/>
          </w:tcPr>
          <w:p w14:paraId="2F799C8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67759A56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17.444,98 €</w:t>
            </w:r>
          </w:p>
        </w:tc>
      </w:tr>
      <w:tr w:rsidR="008C4A47" w:rsidRPr="008C4A47" w14:paraId="057F6D3B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3DDAD81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0FA202F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540" w:type="dxa"/>
            <w:noWrap/>
            <w:vAlign w:val="bottom"/>
            <w:hideMark/>
          </w:tcPr>
          <w:p w14:paraId="55579DA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 MARTINEZ CABALLERO</w:t>
            </w:r>
          </w:p>
        </w:tc>
        <w:tc>
          <w:tcPr>
            <w:tcW w:w="1360" w:type="dxa"/>
            <w:noWrap/>
            <w:vAlign w:val="bottom"/>
            <w:hideMark/>
          </w:tcPr>
          <w:p w14:paraId="1D491D0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18EADF26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17.444,98 €</w:t>
            </w:r>
          </w:p>
        </w:tc>
      </w:tr>
    </w:tbl>
    <w:p w14:paraId="68D1195B" w14:textId="77777777" w:rsidR="008C4A47" w:rsidRDefault="008C4A47"/>
    <w:tbl>
      <w:tblPr>
        <w:tblW w:w="3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</w:tblGrid>
      <w:tr w:rsidR="008C4A47" w:rsidRPr="008C4A47" w14:paraId="4157A47B" w14:textId="77777777" w:rsidTr="008C4A47">
        <w:trPr>
          <w:trHeight w:val="300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B1D627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Alcaldesa y concejales</w:t>
            </w:r>
          </w:p>
        </w:tc>
      </w:tr>
      <w:tr w:rsidR="008C4A47" w:rsidRPr="008C4A47" w14:paraId="7A4DD89D" w14:textId="77777777" w:rsidTr="008C4A4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A4DEB6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LEGISLATURA 2023-2027</w:t>
            </w:r>
          </w:p>
        </w:tc>
      </w:tr>
    </w:tbl>
    <w:p w14:paraId="02C0417A" w14:textId="77777777" w:rsidR="008C4A47" w:rsidRDefault="008C4A47"/>
    <w:tbl>
      <w:tblPr>
        <w:tblpPr w:leftFromText="141" w:rightFromText="141" w:vertAnchor="text" w:tblpY="1"/>
        <w:tblOverlap w:val="never"/>
        <w:tblW w:w="13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100"/>
        <w:gridCol w:w="4619"/>
        <w:gridCol w:w="1360"/>
        <w:gridCol w:w="1299"/>
      </w:tblGrid>
      <w:tr w:rsidR="008C4A47" w:rsidRPr="008C4A47" w14:paraId="32C9C3E1" w14:textId="77777777" w:rsidTr="008C4A47">
        <w:trPr>
          <w:trHeight w:val="31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70091" w14:textId="77777777" w:rsidR="008C4A47" w:rsidRPr="00E30208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30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PUESTO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DA84C" w14:textId="77777777" w:rsidR="008C4A47" w:rsidRPr="00E30208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30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GRUPO POLÍTICO</w:t>
            </w:r>
          </w:p>
        </w:tc>
        <w:tc>
          <w:tcPr>
            <w:tcW w:w="46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E3B7C" w14:textId="77777777" w:rsidR="008C4A47" w:rsidRPr="00E30208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30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CCFA6" w14:textId="77777777" w:rsidR="008C4A47" w:rsidRPr="00E30208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30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JORNADA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6F7B6" w14:textId="23B771C6" w:rsidR="008C4A47" w:rsidRPr="00E30208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E30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RETRIB</w:t>
            </w:r>
            <w:proofErr w:type="spellEnd"/>
            <w:r w:rsidRPr="00E30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</w:t>
            </w:r>
            <w:r w:rsidR="00E30208" w:rsidRPr="00E30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BRUTAS</w:t>
            </w:r>
          </w:p>
        </w:tc>
      </w:tr>
      <w:tr w:rsidR="008C4A47" w:rsidRPr="008C4A47" w14:paraId="73D7AADF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628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ALCALDESA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F1E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6BF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Dª NOELIA ARROYO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HERNANDEZ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918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E2DB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77.754,74 €</w:t>
            </w:r>
          </w:p>
        </w:tc>
      </w:tr>
      <w:tr w:rsidR="008C4A47" w:rsidRPr="008C4A47" w14:paraId="6F947887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198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6AA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DED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DIEGO ORTEGA MADRID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B05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178F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44176599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B9F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354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46E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ALVARO VALDES PUJOL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D34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3B2F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4DFB7E8C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6B2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CFC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9F0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Dª MARIA CRISTINA MORA MENENDEZ DE LA VEGA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81D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2A8F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1923E5AD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AF7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D2E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BE2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D. IGNACIO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JAUDENES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MURCIA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E14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A91F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1BDF3208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E86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86F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945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D.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RAMON LLORCA MANUEL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A8A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B61D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4E424D1B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18E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028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EB5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Dª MARIA FRANCISCA MARTINEZ SOTOMAYOR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D4B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E4A5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66AE73CA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E35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6FD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FA5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D. PABLO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BRAQUEHAIS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DESMONTS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019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DE7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018DB656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F03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392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681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D.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MARTINEZ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HERNANDEZ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EDA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164F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19B825F8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A85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7DD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14E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Dª MARIA BELEN ROMERO CARRETERO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0DD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1F51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34E918AC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4FC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06A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A5C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ENRIQUE PEREZ ABELLAN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D7B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A7CC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5857F987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56F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7C2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BB0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Dª ISABEL GARCIA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GARCIA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299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AAD1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5E6FA265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59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E09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304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RICARDO SEGADO GARCIA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5CB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EBB6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1D163324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F18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C28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4E7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D.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JESUS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GIMENEZ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GALLO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34F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DC59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682CC6A2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9DF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7EF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 NO ADSCRITO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F9B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Dª MARIA DOLORES RUIZ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ALVAREZ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94F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72C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05ABF381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116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E95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A6E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Dª MARIA MERCEDES GRAÑA MORLA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145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CD7D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56.994,42 €</w:t>
            </w:r>
          </w:p>
        </w:tc>
      </w:tr>
      <w:tr w:rsidR="008C4A47" w:rsidRPr="008C4A47" w14:paraId="48848C5B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4D1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522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AA7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D. JUAN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LOPEZ ESCOLAR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5A3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D8A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56.994,42 €</w:t>
            </w:r>
          </w:p>
        </w:tc>
      </w:tr>
      <w:tr w:rsidR="008C4A47" w:rsidRPr="008C4A47" w14:paraId="58B0FABC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6B7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212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BC5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Dª MARIA ANTONIA PEREZ GALINDO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5A6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0FFC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7A12618D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D40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6F7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575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PEDRO CONTRERAS FERNANDEZ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912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92F9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51905B3C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4B3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6E7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255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MANUEL TORRES GARCIA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71B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326C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02A34A64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F7D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EF2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1CB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Dª ISABEL MARIA ANDREU BERNAL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236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ADA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56.994,42 €</w:t>
            </w:r>
          </w:p>
        </w:tc>
      </w:tr>
      <w:tr w:rsidR="008C4A47" w:rsidRPr="008C4A47" w14:paraId="6062CF21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A1B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C21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E57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FULGENCIO SOTO SUAREZ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E7E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9089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1227203F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0C7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052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 NO ADSCRITO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6D6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D. DIEGO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SALINAS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HERNANDEZ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DAA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C2EF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246A702B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C71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70C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 NO ADSCRITO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46F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Dª BEATRIZ SANCHEZ DEL ALAMO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17B9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90%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CB3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62.374,90 €</w:t>
            </w:r>
          </w:p>
        </w:tc>
      </w:tr>
      <w:tr w:rsidR="008C4A47" w:rsidRPr="008C4A47" w14:paraId="4EDA4F26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F92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938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VOX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47E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DIEGO LORENTE BALIBREA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9E9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FF9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76A03779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320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275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VOX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0FC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GONZALO MANUEL LOPEZ PRETEL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BAC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806B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02669A79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1C6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C0F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GRUPO MIXTO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741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JUAN PEDRO TORRALBA VILLADA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FD2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EC9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</w:tbl>
    <w:p w14:paraId="5B900A18" w14:textId="601E4351" w:rsidR="008C4A47" w:rsidRDefault="008C4A47">
      <w:r>
        <w:br w:type="textWrapping" w:clear="all"/>
      </w:r>
    </w:p>
    <w:tbl>
      <w:tblPr>
        <w:tblW w:w="3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</w:tblGrid>
      <w:tr w:rsidR="008C4A47" w:rsidRPr="008C4A47" w14:paraId="7CB4B633" w14:textId="77777777" w:rsidTr="008C4A47">
        <w:trPr>
          <w:trHeight w:val="300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289D4C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Coordinador General</w:t>
            </w:r>
          </w:p>
        </w:tc>
      </w:tr>
      <w:tr w:rsidR="008C4A47" w:rsidRPr="008C4A47" w14:paraId="1D6189B8" w14:textId="77777777" w:rsidTr="008C4A4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BBEAF8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LEGISLATURA 2023-2027</w:t>
            </w:r>
          </w:p>
        </w:tc>
      </w:tr>
    </w:tbl>
    <w:p w14:paraId="0B552BD7" w14:textId="77777777" w:rsidR="008C4A47" w:rsidRDefault="008C4A47"/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100"/>
        <w:gridCol w:w="4540"/>
        <w:gridCol w:w="1360"/>
        <w:gridCol w:w="1478"/>
      </w:tblGrid>
      <w:tr w:rsidR="008C4A47" w:rsidRPr="00337BDD" w14:paraId="05ECE213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038790E0" w14:textId="77777777" w:rsidR="008C4A47" w:rsidRPr="00337BDD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37B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PUESTO</w:t>
            </w:r>
          </w:p>
        </w:tc>
        <w:tc>
          <w:tcPr>
            <w:tcW w:w="3100" w:type="dxa"/>
            <w:noWrap/>
            <w:vAlign w:val="bottom"/>
            <w:hideMark/>
          </w:tcPr>
          <w:p w14:paraId="02CD8D5D" w14:textId="77777777" w:rsidR="008C4A47" w:rsidRPr="00337BDD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37B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4540" w:type="dxa"/>
            <w:noWrap/>
            <w:vAlign w:val="bottom"/>
            <w:hideMark/>
          </w:tcPr>
          <w:p w14:paraId="22B4CDCD" w14:textId="77777777" w:rsidR="008C4A47" w:rsidRPr="00337BDD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337B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TIPO DE JORNADA</w:t>
            </w:r>
          </w:p>
        </w:tc>
        <w:tc>
          <w:tcPr>
            <w:tcW w:w="1360" w:type="dxa"/>
            <w:noWrap/>
            <w:vAlign w:val="bottom"/>
            <w:hideMark/>
          </w:tcPr>
          <w:p w14:paraId="0D4800FA" w14:textId="77777777" w:rsidR="008C4A47" w:rsidRPr="00337BDD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1E5A3696" w14:textId="18B3F3F5" w:rsidR="008C4A47" w:rsidRPr="00337BDD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337B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RETRIB.</w:t>
            </w:r>
            <w:r w:rsidR="000449B4" w:rsidRPr="00337B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BRUTA</w:t>
            </w:r>
            <w:proofErr w:type="spellEnd"/>
          </w:p>
        </w:tc>
      </w:tr>
      <w:tr w:rsidR="008C4A47" w:rsidRPr="008C4A47" w14:paraId="1273A0C6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BA9B49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C.G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.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CONTRAT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Y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PATRIM</w:t>
            </w:r>
            <w:proofErr w:type="spellEnd"/>
          </w:p>
        </w:tc>
        <w:tc>
          <w:tcPr>
            <w:tcW w:w="3100" w:type="dxa"/>
            <w:noWrap/>
            <w:vAlign w:val="bottom"/>
            <w:hideMark/>
          </w:tcPr>
          <w:p w14:paraId="6882D05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MARIA AMORAGA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CHEREGUINI</w:t>
            </w:r>
            <w:proofErr w:type="spellEnd"/>
          </w:p>
        </w:tc>
        <w:tc>
          <w:tcPr>
            <w:tcW w:w="4540" w:type="dxa"/>
            <w:noWrap/>
            <w:vAlign w:val="bottom"/>
            <w:hideMark/>
          </w:tcPr>
          <w:p w14:paraId="7D7F634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noWrap/>
            <w:vAlign w:val="bottom"/>
            <w:hideMark/>
          </w:tcPr>
          <w:p w14:paraId="1B0FCA0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47C60326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57.550,08 €</w:t>
            </w:r>
          </w:p>
        </w:tc>
      </w:tr>
      <w:tr w:rsidR="008C4A47" w:rsidRPr="008C4A47" w14:paraId="523CABE4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78EB88D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C.G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PLANIFICACIÓN ESTRATÉGICA</w:t>
            </w:r>
          </w:p>
        </w:tc>
        <w:tc>
          <w:tcPr>
            <w:tcW w:w="3100" w:type="dxa"/>
            <w:noWrap/>
            <w:vAlign w:val="bottom"/>
            <w:hideMark/>
          </w:tcPr>
          <w:p w14:paraId="7EEDBA2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CARLOS MARTÍNEZ SÁNCHEZ</w:t>
            </w:r>
          </w:p>
        </w:tc>
        <w:tc>
          <w:tcPr>
            <w:tcW w:w="4540" w:type="dxa"/>
            <w:noWrap/>
            <w:vAlign w:val="bottom"/>
            <w:hideMark/>
          </w:tcPr>
          <w:p w14:paraId="010B7BC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noWrap/>
            <w:vAlign w:val="bottom"/>
            <w:hideMark/>
          </w:tcPr>
          <w:p w14:paraId="3097724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3D070AF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69.188,42 €</w:t>
            </w:r>
          </w:p>
        </w:tc>
      </w:tr>
      <w:tr w:rsidR="008C4A47" w:rsidRPr="008C4A47" w14:paraId="042D8A86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7C9B194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GERENTE ADLE</w:t>
            </w:r>
          </w:p>
        </w:tc>
        <w:tc>
          <w:tcPr>
            <w:tcW w:w="3100" w:type="dxa"/>
            <w:noWrap/>
            <w:vAlign w:val="bottom"/>
            <w:hideMark/>
          </w:tcPr>
          <w:p w14:paraId="65249AC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Mº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ANGELES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RODRÍGUEZ PRATS</w:t>
            </w:r>
          </w:p>
        </w:tc>
        <w:tc>
          <w:tcPr>
            <w:tcW w:w="4540" w:type="dxa"/>
            <w:noWrap/>
            <w:vAlign w:val="bottom"/>
            <w:hideMark/>
          </w:tcPr>
          <w:p w14:paraId="48524E6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noWrap/>
            <w:vAlign w:val="bottom"/>
            <w:hideMark/>
          </w:tcPr>
          <w:p w14:paraId="1896D9A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6E27B3E7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69.100,40 €</w:t>
            </w:r>
          </w:p>
        </w:tc>
      </w:tr>
      <w:tr w:rsidR="008C4A47" w:rsidRPr="008C4A47" w14:paraId="79C5E170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227F5D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C.G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.=COORDINADOR GENERAL</w:t>
            </w:r>
          </w:p>
        </w:tc>
        <w:tc>
          <w:tcPr>
            <w:tcW w:w="3100" w:type="dxa"/>
            <w:noWrap/>
            <w:vAlign w:val="bottom"/>
            <w:hideMark/>
          </w:tcPr>
          <w:p w14:paraId="320F3E0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MARIA COMAS GABARRÓN</w:t>
            </w:r>
          </w:p>
        </w:tc>
        <w:tc>
          <w:tcPr>
            <w:tcW w:w="4540" w:type="dxa"/>
            <w:noWrap/>
            <w:vAlign w:val="bottom"/>
            <w:hideMark/>
          </w:tcPr>
          <w:p w14:paraId="0DCB753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noWrap/>
            <w:vAlign w:val="bottom"/>
            <w:hideMark/>
          </w:tcPr>
          <w:p w14:paraId="515CEE0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7523CEEA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47.966,66 €</w:t>
            </w:r>
          </w:p>
        </w:tc>
      </w:tr>
    </w:tbl>
    <w:p w14:paraId="79635ED9" w14:textId="77777777" w:rsidR="008C4A47" w:rsidRDefault="008C4A47"/>
    <w:sectPr w:rsidR="008C4A47" w:rsidSect="008C4A47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1D00" w14:textId="77777777" w:rsidR="00163EAE" w:rsidRDefault="00163EAE" w:rsidP="008C4A47">
      <w:pPr>
        <w:spacing w:after="0" w:line="240" w:lineRule="auto"/>
      </w:pPr>
      <w:r>
        <w:separator/>
      </w:r>
    </w:p>
  </w:endnote>
  <w:endnote w:type="continuationSeparator" w:id="0">
    <w:p w14:paraId="1B31BC9C" w14:textId="77777777" w:rsidR="00163EAE" w:rsidRDefault="00163EAE" w:rsidP="008C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535114"/>
      <w:docPartObj>
        <w:docPartGallery w:val="Page Numbers (Bottom of Page)"/>
        <w:docPartUnique/>
      </w:docPartObj>
    </w:sdtPr>
    <w:sdtEndPr/>
    <w:sdtContent>
      <w:p w14:paraId="6316D529" w14:textId="58B1C148" w:rsidR="008C4A47" w:rsidRDefault="008C4A4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6829A1" w14:textId="77777777" w:rsidR="008C4A47" w:rsidRDefault="008C4A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4ACF" w14:textId="77777777" w:rsidR="00163EAE" w:rsidRDefault="00163EAE" w:rsidP="008C4A47">
      <w:pPr>
        <w:spacing w:after="0" w:line="240" w:lineRule="auto"/>
      </w:pPr>
      <w:r>
        <w:separator/>
      </w:r>
    </w:p>
  </w:footnote>
  <w:footnote w:type="continuationSeparator" w:id="0">
    <w:p w14:paraId="1396121D" w14:textId="77777777" w:rsidR="00163EAE" w:rsidRDefault="00163EAE" w:rsidP="008C4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D9F8" w14:textId="03093420" w:rsidR="008C4A47" w:rsidRDefault="008C4A47">
    <w:pPr>
      <w:pStyle w:val="Encabezado"/>
    </w:pPr>
    <w:r>
      <w:rPr>
        <w:noProof/>
      </w:rPr>
      <w:drawing>
        <wp:inline distT="0" distB="0" distL="0" distR="0" wp14:anchorId="5F153215" wp14:editId="0117E6D9">
          <wp:extent cx="619125" cy="835422"/>
          <wp:effectExtent l="0" t="0" r="0" b="3175"/>
          <wp:docPr id="157039276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92767" name="Imagen 15703927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23" cy="848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>Documento actualizado a 29/05/2026</w:t>
    </w:r>
  </w:p>
  <w:p w14:paraId="78EC59FE" w14:textId="77777777" w:rsidR="008C4A47" w:rsidRDefault="008C4A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C7"/>
    <w:rsid w:val="000449B4"/>
    <w:rsid w:val="00163EAE"/>
    <w:rsid w:val="001665D6"/>
    <w:rsid w:val="00280E9B"/>
    <w:rsid w:val="00337BDD"/>
    <w:rsid w:val="008B26C7"/>
    <w:rsid w:val="008C4A47"/>
    <w:rsid w:val="008D2CD1"/>
    <w:rsid w:val="00DC274D"/>
    <w:rsid w:val="00E30208"/>
    <w:rsid w:val="00E42F93"/>
    <w:rsid w:val="00F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CBD46"/>
  <w15:chartTrackingRefBased/>
  <w15:docId w15:val="{3D129DF0-BF3F-4B9F-AEED-677CAC34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2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2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2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2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2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2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2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2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2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2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2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2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26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26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26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26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26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26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2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2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2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2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2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26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26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26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2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26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26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A47"/>
  </w:style>
  <w:style w:type="paragraph" w:styleId="Piedepgina">
    <w:name w:val="footer"/>
    <w:basedOn w:val="Normal"/>
    <w:link w:val="PiedepginaCar"/>
    <w:uiPriority w:val="99"/>
    <w:unhideWhenUsed/>
    <w:rsid w:val="008C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33b2d5-eaa1-4305-840c-21012d113058" xsi:nil="true"/>
    <lcf76f155ced4ddcb4097134ff3c332f xmlns="a6f330a2-6950-478f-8181-fcf87e6255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E70680818E8245983932722880C086" ma:contentTypeVersion="12" ma:contentTypeDescription="Crear nuevo documento." ma:contentTypeScope="" ma:versionID="337c7b65e7a578599e57e1d5c3498780">
  <xsd:schema xmlns:xsd="http://www.w3.org/2001/XMLSchema" xmlns:xs="http://www.w3.org/2001/XMLSchema" xmlns:p="http://schemas.microsoft.com/office/2006/metadata/properties" xmlns:ns2="a6f330a2-6950-478f-8181-fcf87e6255ef" xmlns:ns3="e133b2d5-eaa1-4305-840c-21012d113058" targetNamespace="http://schemas.microsoft.com/office/2006/metadata/properties" ma:root="true" ma:fieldsID="7e3654f36c7e35c0230ab6c30761400d" ns2:_="" ns3:_="">
    <xsd:import namespace="a6f330a2-6950-478f-8181-fcf87e6255ef"/>
    <xsd:import namespace="e133b2d5-eaa1-4305-840c-21012d113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330a2-6950-478f-8181-fcf87e62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a82c509-9cc3-4f49-b896-b3ace273a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3b2d5-eaa1-4305-840c-21012d1130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f7368c-1050-4bb3-a726-b7bad009ccaa}" ma:internalName="TaxCatchAll" ma:showField="CatchAllData" ma:web="e133b2d5-eaa1-4305-840c-21012d113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66A78-6EA1-4314-8E81-EDB22EE8140C}">
  <ds:schemaRefs>
    <ds:schemaRef ds:uri="http://schemas.microsoft.com/office/2006/metadata/properties"/>
    <ds:schemaRef ds:uri="http://schemas.microsoft.com/office/infopath/2007/PartnerControls"/>
    <ds:schemaRef ds:uri="e133b2d5-eaa1-4305-840c-21012d113058"/>
    <ds:schemaRef ds:uri="a6f330a2-6950-478f-8181-fcf87e6255ef"/>
  </ds:schemaRefs>
</ds:datastoreItem>
</file>

<file path=customXml/itemProps2.xml><?xml version="1.0" encoding="utf-8"?>
<ds:datastoreItem xmlns:ds="http://schemas.openxmlformats.org/officeDocument/2006/customXml" ds:itemID="{50DD5F11-9FFB-47D3-AF8B-77DCA40B4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D3D07-62EE-4802-99CB-9037AE609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330a2-6950-478f-8181-fcf87e6255ef"/>
    <ds:schemaRef ds:uri="e133b2d5-eaa1-4305-840c-21012d113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García Clemente</dc:creator>
  <cp:keywords/>
  <dc:description/>
  <cp:lastModifiedBy>Reyes García Clemente</cp:lastModifiedBy>
  <cp:revision>5</cp:revision>
  <dcterms:created xsi:type="dcterms:W3CDTF">2026-05-29T09:32:00Z</dcterms:created>
  <dcterms:modified xsi:type="dcterms:W3CDTF">2026-06-10T10:23:00Z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0x0101007DE70680818E8245983932722880C086</vt:lpwstr>
  </property>
  <property fmtid="{D5CDD505-2E9C-101B-9397-08002B2CF9AE}" pid="3" name="MediaServiceImageTags">
    <vt:lpwstr/>
  </property>
</Properties>
</file>