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C" w:rsidRDefault="003D0375">
      <w:pPr>
        <w:pStyle w:val="Ttulo1"/>
        <w:tabs>
          <w:tab w:val="left" w:pos="2661"/>
        </w:tabs>
        <w:ind w:left="641"/>
      </w:pPr>
      <w:bookmarkStart w:id="0" w:name="_GoBack"/>
      <w:bookmarkEnd w:id="0"/>
      <w:r>
        <w:rPr>
          <w:noProof/>
          <w:position w:val="816"/>
          <w:lang w:eastAsia="es-ES"/>
        </w:rPr>
        <w:drawing>
          <wp:inline distT="0" distB="0" distL="0" distR="0">
            <wp:extent cx="509667" cy="726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67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16"/>
        </w:rPr>
        <w:tab/>
      </w:r>
      <w:r>
        <w:pict>
          <v:group id="_x0000_s1398" style="width:551.55pt;height:433.7pt;mso-position-horizontal-relative:char;mso-position-vertical-relative:line" coordsize="11031,8674">
            <v:shape id="_x0000_s1413" style="position:absolute;left:4872;top:1257;width:1282;height:6784" coordorigin="4873,1257" coordsize="1282,6784" o:spt="100" adj="0,,0" path="m5569,1257r,6783l6147,8040m5569,1257r,6784l4882,8041m5569,1257r,5291l6155,6548m5569,1257r,5291l4883,6548m5569,1257r,3847l6144,5104m5569,1257r,3847l4883,5104m5569,1257r,2391l6142,3648m5569,1257r,2390l4873,3647m5569,1257r,906l6144,2163e" filled="f" strokecolor="#a51c30" strokeweight=".71pt">
              <v:stroke joinstyle="round"/>
              <v:formulas/>
              <v:path arrowok="t" o:connecttype="segments"/>
            </v:shape>
            <v:shape id="_x0000_s1412" style="position:absolute;left:4897;top:1257;width:671;height:910" coordorigin="4898,1257" coordsize="671,910" path="m5569,1257r,910l4898,2167e" filled="f" strokecolor="#a40c42" strokeweight=".71pt">
              <v:path arrowok="t"/>
            </v:shape>
            <v:rect id="_x0000_s1411" style="position:absolute;left:3130;top:7;width:4877;height:1251" fillcolor="#a51c30" stroked="f"/>
            <v:rect id="_x0000_s1410" style="position:absolute;left:3130;top:7;width:4877;height:1251" filled="f" strokecolor="white" strokeweight=".7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9" type="#_x0000_t202" style="position:absolute;left:6146;top:7415;width:4877;height:1251" fillcolor="#ffd966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31"/>
                      <w:jc w:val="center"/>
                      <w:rPr>
                        <w:b/>
                        <w:sz w:val="17"/>
                      </w:rPr>
                    </w:pPr>
                    <w:bookmarkStart w:id="1" w:name="Hoja_0"/>
                    <w:bookmarkEnd w:id="1"/>
                    <w:r>
                      <w:rPr>
                        <w:b/>
                        <w:sz w:val="17"/>
                      </w:rPr>
                      <w:t>Área de Gobierno de Comercio,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Sanidad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Consumo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3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 Belén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Romero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Carretero</w:t>
                    </w:r>
                  </w:p>
                </w:txbxContent>
              </v:textbox>
            </v:shape>
            <v:shape id="_x0000_s1408" type="#_x0000_t202" style="position:absolute;left:7;top:7415;width:4877;height:1251" fillcolor="#9bcbab" strokecolor="#a51c30" strokeweight=".71pt">
              <v:textbox inset="0,0,0,0">
                <w:txbxContent>
                  <w:p w:rsidR="004F669C" w:rsidRDefault="004F669C">
                    <w:pPr>
                      <w:spacing w:before="3"/>
                      <w:rPr>
                        <w:rFonts w:ascii="Times New Roman"/>
                        <w:sz w:val="21"/>
                      </w:rPr>
                    </w:pPr>
                  </w:p>
                  <w:p w:rsidR="004F669C" w:rsidRDefault="003D0375">
                    <w:pPr>
                      <w:spacing w:before="1"/>
                      <w:ind w:left="43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Gobierno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 Deportes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Juventud</w:t>
                    </w:r>
                  </w:p>
                  <w:p w:rsidR="004F669C" w:rsidRDefault="004F669C">
                    <w:pPr>
                      <w:spacing w:before="7"/>
                      <w:rPr>
                        <w:b/>
                        <w:sz w:val="25"/>
                      </w:rPr>
                    </w:pPr>
                  </w:p>
                  <w:p w:rsidR="004F669C" w:rsidRDefault="003D0375">
                    <w:pPr>
                      <w:ind w:left="123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José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Martínez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Hernández</w:t>
                    </w:r>
                  </w:p>
                </w:txbxContent>
              </v:textbox>
            </v:shape>
            <v:shape id="_x0000_s1407" type="#_x0000_t202" style="position:absolute;left:6146;top:5922;width:4877;height:1251" fillcolor="silver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:rsidR="004F669C" w:rsidRDefault="003D0375">
                    <w:pPr>
                      <w:ind w:left="99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Patrimonio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 Vivienda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1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Pablo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Braquehais</w:t>
                    </w:r>
                    <w:proofErr w:type="spellEnd"/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Desmonts</w:t>
                    </w:r>
                    <w:proofErr w:type="spellEnd"/>
                  </w:p>
                </w:txbxContent>
              </v:textbox>
            </v:shape>
            <v:shape id="_x0000_s1406" type="#_x0000_t202" style="position:absolute;left:7;top:5922;width:4877;height:1251" fillcolor="#f7abb2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1462" w:right="901" w:hanging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Educación,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Formación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Empleo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25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Ignacio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Jáudenes</w:t>
                    </w:r>
                    <w:proofErr w:type="spellEnd"/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Murcia</w:t>
                    </w:r>
                  </w:p>
                </w:txbxContent>
              </v:textbox>
            </v:shape>
            <v:shape id="_x0000_s1405" type="#_x0000_t202" style="position:absolute;left:6146;top:4478;width:4877;height:1251" fillcolor="#8faadc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268" w:right="27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Participación Ciudadana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Festejos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3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Francisca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Martínez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Sotomayor</w:t>
                    </w:r>
                  </w:p>
                </w:txbxContent>
              </v:textbox>
            </v:shape>
            <v:shape id="_x0000_s1404" type="#_x0000_t202" style="position:absolute;left:7;top:4478;width:4877;height:1251" fillcolor="#cdca93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1210" w:right="370" w:hanging="83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Seguridad Ciudadana,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Medio Rural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 Agricultura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17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José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Ramón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Llorca</w:t>
                    </w:r>
                    <w:proofErr w:type="spell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Manuel</w:t>
                    </w:r>
                  </w:p>
                </w:txbxContent>
              </v:textbox>
            </v:shape>
            <v:shape id="_x0000_s1403" type="#_x0000_t202" style="position:absolute;left:6146;top:3022;width:4877;height:1251" fillcolor="#cfb8da" strokecolor="#a51c30" strokeweight=".71pt">
              <v:textbox inset="0,0,0,0">
                <w:txbxContent>
                  <w:p w:rsidR="004F669C" w:rsidRDefault="004F669C">
                    <w:pPr>
                      <w:spacing w:before="10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631" w:right="63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Política Social,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Igualdad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Familia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266" w:right="27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Cristina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Menéndez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la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Vega</w:t>
                    </w:r>
                  </w:p>
                </w:txbxContent>
              </v:textbox>
            </v:shape>
            <v:shape id="_x0000_s1402" type="#_x0000_t202" style="position:absolute;left:7;top:3022;width:4877;height:1251" fillcolor="#f4b183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251" w:right="27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Desarrollo Económico,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Hacienda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Personal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15" w:right="63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Esperanza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Nieto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Martínez</w:t>
                    </w:r>
                  </w:p>
                </w:txbxContent>
              </v:textbox>
            </v:shape>
            <v:shape id="_x0000_s1401" type="#_x0000_t202" style="position:absolute;left:6146;top:1540;width:4877;height:1251" fillcolor="#a9d18e" strokecolor="#a51c30" strokeweight=".71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rFonts w:ascii="Times New Roman"/>
                        <w:sz w:val="26"/>
                      </w:rPr>
                    </w:pPr>
                  </w:p>
                  <w:p w:rsidR="004F669C" w:rsidRDefault="003D0375">
                    <w:pPr>
                      <w:ind w:left="5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Gobierno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Urbanismo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Infraestructura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4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Diego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Ortega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Madrid</w:t>
                    </w:r>
                  </w:p>
                </w:txbxContent>
              </v:textbox>
            </v:shape>
            <v:shape id="_x0000_s1400" type="#_x0000_t202" style="position:absolute;left:7;top:1540;width:4877;height:1251" fillcolor="#9dc3e6" strokecolor="#a51c30" strokeweight=".71pt">
              <v:textbox inset="0,0,0,0">
                <w:txbxContent>
                  <w:p w:rsidR="004F669C" w:rsidRDefault="004F669C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4F669C" w:rsidRDefault="003D0375">
                    <w:pPr>
                      <w:ind w:left="1030" w:right="100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Alcaldía,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Turismo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Cultura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0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Noelia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Arroyo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Hernández</w:t>
                    </w:r>
                  </w:p>
                </w:txbxContent>
              </v:textbox>
            </v:shape>
            <v:shape id="_x0000_s1399" type="#_x0000_t202" style="position:absolute;left:3130;top:7;width:4877;height:1251" filled="f" stroked="f">
              <v:textbox inset="0,0,0,0">
                <w:txbxContent>
                  <w:p w:rsidR="004F669C" w:rsidRDefault="003D0375">
                    <w:pPr>
                      <w:spacing w:before="269"/>
                      <w:ind w:left="388" w:right="38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ALCALDÍA</w:t>
                    </w:r>
                  </w:p>
                  <w:p w:rsidR="004F669C" w:rsidRDefault="003D0375">
                    <w:pPr>
                      <w:spacing w:before="97"/>
                      <w:ind w:left="389" w:right="389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</w:rPr>
                      <w:t>Dña.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Noelia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María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Arroyo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Hernández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lastRenderedPageBreak/>
        <w:drawing>
          <wp:inline distT="0" distB="0" distL="0" distR="0">
            <wp:extent cx="507251" cy="7200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5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9C" w:rsidRDefault="004F669C">
      <w:pPr>
        <w:pStyle w:val="Textoindependiente"/>
        <w:rPr>
          <w:rFonts w:ascii="Times New Roman"/>
          <w:sz w:val="20"/>
        </w:rPr>
      </w:pPr>
    </w:p>
    <w:p w:rsidR="004F669C" w:rsidRDefault="004F669C">
      <w:pPr>
        <w:pStyle w:val="Textoindependiente"/>
        <w:rPr>
          <w:rFonts w:ascii="Times New Roman"/>
          <w:sz w:val="20"/>
        </w:rPr>
      </w:pPr>
    </w:p>
    <w:p w:rsidR="004F669C" w:rsidRDefault="004F669C">
      <w:pPr>
        <w:pStyle w:val="Textoindependiente"/>
        <w:spacing w:before="7"/>
        <w:rPr>
          <w:rFonts w:ascii="Times New Roman"/>
          <w:sz w:val="16"/>
        </w:rPr>
      </w:pPr>
    </w:p>
    <w:p w:rsidR="004F669C" w:rsidRDefault="003D0375">
      <w:pPr>
        <w:spacing w:before="101"/>
        <w:ind w:left="1591" w:right="1587"/>
        <w:jc w:val="center"/>
        <w:rPr>
          <w:b/>
          <w:sz w:val="28"/>
        </w:rPr>
      </w:pPr>
      <w:r>
        <w:pict>
          <v:group id="_x0000_s1394" style="position:absolute;left:0;text-align:left;margin-left:29.55pt;margin-top:-12.75pt;width:773.7pt;height:382.9pt;z-index:-16401408;mso-position-horizontal-relative:page" coordorigin="591,-255" coordsize="15474,7658">
            <v:shape id="_x0000_s1397" style="position:absolute;left:2369;top:1158;width:11916;height:4356" coordorigin="2370,1159" coordsize="11916,4356" o:spt="100" adj="0,,0" path="m8302,1159r,2861l7419,4020m8302,1159r,963l9228,2122m8302,1159r,963l7408,2122t894,-963l8302,5180r5984,l14286,5514m8302,1159r,4021l10295,5180r,334m8302,1159r,4021l6334,5180r,334m8302,1159r,4021l2370,5180r,334e" filled="f" strokecolor="#a51c30" strokeweight=".7pt">
              <v:stroke joinstyle="round"/>
              <v:formulas/>
              <v:path arrowok="t" o:connecttype="segments"/>
            </v:shape>
            <v:rect id="_x0000_s1396" style="position:absolute;left:3420;top:-249;width:9764;height:1407" fillcolor="#a51c30" stroked="f"/>
            <v:shape id="_x0000_s1395" style="position:absolute;left:597;top:-249;width:15460;height:7644" coordorigin="598,-248" coordsize="15460,7644" o:spt="100" adj="0,,0" path="m3420,-248r9763,l13183,1159r-9763,l3420,-248xm598,5514r3543,l4141,7395r-3543,l598,5514xm4562,5514r3544,l8106,7395r-3544,l4562,5514xm8524,5514r3543,l12067,7395r-3543,l8524,5514xm12514,5514r3543,l16057,7395r-3543,l12514,5514xm3145,1482r4263,l7408,2762r-4263,l3145,1482xm9228,1482r4264,l13492,2762r-4264,l9228,1482xm3156,3380r4263,l7419,4659r-4263,l3156,3380xe" filled="f" strokecolor="#a51c3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2" w:name="Hoja_00_ant"/>
      <w:bookmarkEnd w:id="2"/>
      <w:r>
        <w:rPr>
          <w:b/>
          <w:color w:val="FFFFFF"/>
          <w:sz w:val="28"/>
        </w:rPr>
        <w:t>ALCALDÍA</w:t>
      </w:r>
    </w:p>
    <w:p w:rsidR="004F669C" w:rsidRDefault="003D0375">
      <w:pPr>
        <w:spacing w:before="101"/>
        <w:ind w:left="1591" w:right="1586"/>
        <w:jc w:val="center"/>
        <w:rPr>
          <w:b/>
          <w:sz w:val="19"/>
        </w:rPr>
      </w:pPr>
      <w:r>
        <w:rPr>
          <w:b/>
          <w:color w:val="FFFFFF"/>
          <w:spacing w:val="-1"/>
          <w:w w:val="105"/>
          <w:sz w:val="19"/>
        </w:rPr>
        <w:t>Dña.</w:t>
      </w:r>
      <w:r>
        <w:rPr>
          <w:b/>
          <w:color w:val="FFFFFF"/>
          <w:spacing w:val="-15"/>
          <w:w w:val="105"/>
          <w:sz w:val="19"/>
        </w:rPr>
        <w:t xml:space="preserve"> </w:t>
      </w:r>
      <w:r>
        <w:rPr>
          <w:b/>
          <w:color w:val="FFFFFF"/>
          <w:spacing w:val="-1"/>
          <w:w w:val="105"/>
          <w:sz w:val="19"/>
        </w:rPr>
        <w:t>Noelia</w:t>
      </w:r>
      <w:r>
        <w:rPr>
          <w:b/>
          <w:color w:val="FFFFFF"/>
          <w:spacing w:val="-16"/>
          <w:w w:val="105"/>
          <w:sz w:val="19"/>
        </w:rPr>
        <w:t xml:space="preserve"> </w:t>
      </w:r>
      <w:r>
        <w:rPr>
          <w:b/>
          <w:color w:val="FFFFFF"/>
          <w:w w:val="105"/>
          <w:sz w:val="19"/>
        </w:rPr>
        <w:t>María</w:t>
      </w:r>
      <w:r>
        <w:rPr>
          <w:b/>
          <w:color w:val="FFFFFF"/>
          <w:spacing w:val="-16"/>
          <w:w w:val="105"/>
          <w:sz w:val="19"/>
        </w:rPr>
        <w:t xml:space="preserve"> </w:t>
      </w:r>
      <w:r>
        <w:rPr>
          <w:b/>
          <w:color w:val="FFFFFF"/>
          <w:w w:val="105"/>
          <w:sz w:val="19"/>
        </w:rPr>
        <w:t>Arroyo</w:t>
      </w:r>
      <w:r>
        <w:rPr>
          <w:b/>
          <w:color w:val="FFFFFF"/>
          <w:spacing w:val="-15"/>
          <w:w w:val="105"/>
          <w:sz w:val="19"/>
        </w:rPr>
        <w:t xml:space="preserve"> </w:t>
      </w:r>
      <w:r>
        <w:rPr>
          <w:b/>
          <w:color w:val="FFFFFF"/>
          <w:w w:val="105"/>
          <w:sz w:val="19"/>
        </w:rPr>
        <w:t>Hernández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160" w:right="420" w:bottom="280" w:left="180" w:header="720" w:footer="720" w:gutter="0"/>
          <w:cols w:space="720"/>
        </w:sectPr>
      </w:pPr>
    </w:p>
    <w:p w:rsidR="004F669C" w:rsidRDefault="004F669C">
      <w:pPr>
        <w:spacing w:before="7"/>
        <w:rPr>
          <w:b/>
          <w:sz w:val="20"/>
        </w:rPr>
      </w:pPr>
    </w:p>
    <w:p w:rsidR="004F669C" w:rsidRDefault="003D0375">
      <w:pPr>
        <w:pStyle w:val="Ttulo2"/>
        <w:ind w:left="3624"/>
        <w:jc w:val="center"/>
      </w:pPr>
      <w:r>
        <w:t>Coordinador</w:t>
      </w:r>
      <w:r>
        <w:rPr>
          <w:spacing w:val="18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Gobierno,</w:t>
      </w:r>
    </w:p>
    <w:p w:rsidR="004F669C" w:rsidRDefault="003D0375">
      <w:pPr>
        <w:spacing w:before="100" w:line="381" w:lineRule="auto"/>
        <w:ind w:left="4030" w:right="407" w:firstLine="1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Desarrollo</w:t>
      </w:r>
      <w:r>
        <w:rPr>
          <w:b/>
          <w:spacing w:val="13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Económinco</w:t>
      </w:r>
      <w:proofErr w:type="spellEnd"/>
      <w:r>
        <w:rPr>
          <w:b/>
          <w:spacing w:val="1"/>
          <w:w w:val="105"/>
          <w:sz w:val="15"/>
        </w:rPr>
        <w:t xml:space="preserve"> </w:t>
      </w:r>
      <w:r>
        <w:rPr>
          <w:b/>
          <w:sz w:val="15"/>
        </w:rPr>
        <w:t>y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Proyectos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Estratégicos</w:t>
      </w:r>
    </w:p>
    <w:p w:rsidR="004F669C" w:rsidRDefault="003D0375">
      <w:pPr>
        <w:rPr>
          <w:b/>
          <w:sz w:val="18"/>
        </w:rPr>
      </w:pPr>
      <w:r>
        <w:br w:type="column"/>
      </w:r>
    </w:p>
    <w:p w:rsidR="004F669C" w:rsidRDefault="004F669C">
      <w:pPr>
        <w:spacing w:before="2"/>
        <w:rPr>
          <w:b/>
          <w:sz w:val="14"/>
        </w:rPr>
      </w:pPr>
    </w:p>
    <w:p w:rsidR="004F669C" w:rsidRDefault="003D0375">
      <w:pPr>
        <w:pStyle w:val="Ttulo2"/>
        <w:spacing w:line="384" w:lineRule="auto"/>
        <w:ind w:left="3116" w:right="2928" w:firstLine="171"/>
      </w:pPr>
      <w:r>
        <w:rPr>
          <w:w w:val="105"/>
        </w:rPr>
        <w:t>Coordinador General de Artes</w:t>
      </w:r>
      <w:r>
        <w:rPr>
          <w:spacing w:val="1"/>
          <w:w w:val="105"/>
        </w:rPr>
        <w:t xml:space="preserve"> </w:t>
      </w:r>
      <w:r>
        <w:t>Escénicas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Industria</w:t>
      </w:r>
      <w:r>
        <w:rPr>
          <w:spacing w:val="17"/>
        </w:rPr>
        <w:t xml:space="preserve"> </w:t>
      </w:r>
      <w:r>
        <w:t>Audiovisual</w:t>
      </w:r>
    </w:p>
    <w:p w:rsidR="004F669C" w:rsidRDefault="004F669C">
      <w:pPr>
        <w:spacing w:line="384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6570" w:space="40"/>
            <w:col w:w="963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2"/>
        <w:rPr>
          <w:b/>
          <w:sz w:val="28"/>
        </w:rPr>
      </w:pPr>
    </w:p>
    <w:p w:rsidR="004F669C" w:rsidRDefault="003D0375">
      <w:pPr>
        <w:spacing w:before="105" w:line="384" w:lineRule="auto"/>
        <w:ind w:left="3974" w:right="9016" w:firstLine="107"/>
        <w:rPr>
          <w:b/>
          <w:sz w:val="15"/>
        </w:rPr>
      </w:pPr>
      <w:r>
        <w:rPr>
          <w:b/>
          <w:spacing w:val="-1"/>
          <w:w w:val="105"/>
          <w:sz w:val="15"/>
        </w:rPr>
        <w:t xml:space="preserve">Coordinador </w:t>
      </w:r>
      <w:r>
        <w:rPr>
          <w:b/>
          <w:w w:val="105"/>
          <w:sz w:val="15"/>
        </w:rPr>
        <w:t>General de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sz w:val="15"/>
        </w:rPr>
        <w:t>Contratación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y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Patrimonio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9"/>
        <w:rPr>
          <w:b/>
          <w:sz w:val="24"/>
        </w:rPr>
      </w:pPr>
    </w:p>
    <w:p w:rsidR="004F669C" w:rsidRDefault="004F669C">
      <w:pPr>
        <w:rPr>
          <w:sz w:val="2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tulo2"/>
        <w:spacing w:before="105"/>
        <w:ind w:left="951" w:right="33"/>
        <w:jc w:val="center"/>
      </w:pPr>
      <w:r>
        <w:lastRenderedPageBreak/>
        <w:t>Secretaría</w:t>
      </w:r>
      <w:r>
        <w:rPr>
          <w:spacing w:val="13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Pleno</w:t>
      </w:r>
    </w:p>
    <w:p w:rsidR="004F669C" w:rsidRDefault="003D0375">
      <w:pPr>
        <w:spacing w:before="51"/>
        <w:ind w:left="951" w:right="32"/>
        <w:jc w:val="center"/>
        <w:rPr>
          <w:sz w:val="15"/>
        </w:rPr>
      </w:pPr>
      <w:r>
        <w:rPr>
          <w:w w:val="105"/>
          <w:sz w:val="15"/>
        </w:rPr>
        <w:t>Alicia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García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Gómez</w:t>
      </w:r>
    </w:p>
    <w:p w:rsidR="004F669C" w:rsidRDefault="003D0375">
      <w:pPr>
        <w:pStyle w:val="Ttulo2"/>
        <w:spacing w:before="105"/>
        <w:ind w:right="27"/>
        <w:jc w:val="center"/>
      </w:pPr>
      <w:r>
        <w:rPr>
          <w:b w:val="0"/>
        </w:rPr>
        <w:br w:type="column"/>
      </w:r>
      <w:r>
        <w:lastRenderedPageBreak/>
        <w:t>Oficina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Gobierno</w:t>
      </w:r>
      <w:r>
        <w:rPr>
          <w:spacing w:val="15"/>
        </w:rPr>
        <w:t xml:space="preserve"> </w:t>
      </w:r>
      <w:r>
        <w:t>Municipal</w:t>
      </w:r>
    </w:p>
    <w:p w:rsidR="004F669C" w:rsidRDefault="003D0375">
      <w:pPr>
        <w:spacing w:before="51"/>
        <w:ind w:left="942" w:right="27"/>
        <w:jc w:val="center"/>
        <w:rPr>
          <w:sz w:val="15"/>
        </w:rPr>
      </w:pPr>
      <w:r>
        <w:rPr>
          <w:sz w:val="15"/>
        </w:rPr>
        <w:t>Encarnación</w:t>
      </w:r>
      <w:r>
        <w:rPr>
          <w:spacing w:val="16"/>
          <w:sz w:val="15"/>
        </w:rPr>
        <w:t xml:space="preserve"> </w:t>
      </w:r>
      <w:r>
        <w:rPr>
          <w:sz w:val="15"/>
        </w:rPr>
        <w:t>Valverde</w:t>
      </w:r>
      <w:r>
        <w:rPr>
          <w:spacing w:val="17"/>
          <w:sz w:val="15"/>
        </w:rPr>
        <w:t xml:space="preserve"> </w:t>
      </w:r>
      <w:r>
        <w:rPr>
          <w:sz w:val="15"/>
        </w:rPr>
        <w:t>Solano</w:t>
      </w:r>
    </w:p>
    <w:p w:rsidR="004F669C" w:rsidRDefault="003D0375">
      <w:pPr>
        <w:spacing w:before="3"/>
        <w:rPr>
          <w:sz w:val="18"/>
        </w:rPr>
      </w:pPr>
      <w:r>
        <w:br w:type="column"/>
      </w:r>
    </w:p>
    <w:p w:rsidR="004F669C" w:rsidRDefault="003D0375">
      <w:pPr>
        <w:pStyle w:val="Ttulo2"/>
        <w:ind w:left="958"/>
      </w:pPr>
      <w:r>
        <w:t>Comunicación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Protocolo</w:t>
      </w:r>
    </w:p>
    <w:p w:rsidR="004F669C" w:rsidRDefault="003D0375">
      <w:pPr>
        <w:spacing w:before="105"/>
        <w:ind w:left="1516" w:right="1382"/>
        <w:jc w:val="center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>Asesoría</w:t>
      </w:r>
      <w:r>
        <w:rPr>
          <w:b/>
          <w:spacing w:val="30"/>
          <w:sz w:val="15"/>
        </w:rPr>
        <w:t xml:space="preserve"> </w:t>
      </w:r>
      <w:r>
        <w:rPr>
          <w:b/>
          <w:sz w:val="15"/>
        </w:rPr>
        <w:t>Jurídica</w:t>
      </w:r>
    </w:p>
    <w:p w:rsidR="004F669C" w:rsidRDefault="003D0375">
      <w:pPr>
        <w:spacing w:before="51"/>
        <w:ind w:left="940" w:right="807"/>
        <w:jc w:val="center"/>
        <w:rPr>
          <w:sz w:val="15"/>
        </w:rPr>
      </w:pPr>
      <w:r>
        <w:rPr>
          <w:spacing w:val="-1"/>
          <w:w w:val="105"/>
          <w:sz w:val="15"/>
        </w:rPr>
        <w:t>Francisco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Pagán</w:t>
      </w:r>
      <w:r>
        <w:rPr>
          <w:spacing w:val="-1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Martín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Portugués</w:t>
      </w:r>
    </w:p>
    <w:p w:rsidR="004F669C" w:rsidRDefault="004F669C">
      <w:pPr>
        <w:jc w:val="center"/>
        <w:rPr>
          <w:sz w:val="15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4" w:space="720" w:equalWidth="0">
            <w:col w:w="3460" w:space="419"/>
            <w:col w:w="3633" w:space="527"/>
            <w:col w:w="3234" w:space="564"/>
            <w:col w:w="4403"/>
          </w:cols>
        </w:sectPr>
      </w:pPr>
    </w:p>
    <w:p w:rsidR="004F669C" w:rsidRDefault="004F669C">
      <w:pPr>
        <w:spacing w:before="6"/>
        <w:rPr>
          <w:sz w:val="29"/>
        </w:rPr>
      </w:pPr>
    </w:p>
    <w:p w:rsidR="004F669C" w:rsidRDefault="003D0375">
      <w:pPr>
        <w:pStyle w:val="Ttulo3"/>
        <w:spacing w:before="99"/>
        <w:ind w:right="1553"/>
      </w:pPr>
      <w:r>
        <w:pict>
          <v:group id="_x0000_s1375" style="position:absolute;left:0;text-align:left;margin-left:18.15pt;margin-top:-17.9pt;width:767.2pt;height:484.85pt;z-index:-16400896;mso-position-horizontal-relative:page" coordorigin="363,-358" coordsize="15344,9697">
            <v:shape id="_x0000_s1393" style="position:absolute;left:4118;top:1058;width:7747;height:3705" coordorigin="4118,1058" coordsize="7747,3705" o:spt="100" adj="0,,0" path="m8318,1058r,1249l8888,2307m8318,1058r,3344l11865,4402r,360m8318,1058r,3344l4118,4402r,361e" filled="f" strokecolor="#a51c30" strokeweight=".7pt">
              <v:stroke joinstyle="round"/>
              <v:formulas/>
              <v:path arrowok="t" o:connecttype="segments"/>
            </v:shape>
            <v:rect id="_x0000_s1392" style="position:absolute;left:3436;top:-351;width:9764;height:1409" fillcolor="#9dc3e6" stroked="f"/>
            <v:rect id="_x0000_s1391" style="position:absolute;left:3436;top:-351;width:9764;height:1409" filled="f" strokecolor="#a51c30" strokeweight=".7pt"/>
            <v:shape id="_x0000_s1390" style="position:absolute;left:3767;top:5476;width:610;height:864" coordorigin="3767,5476" coordsize="610,864" o:spt="100" adj="0,,0" path="m4118,5476r,859l3767,6335t351,-859l4118,6339r259,e" filled="f" strokecolor="#c00000" strokeweight=".7pt">
              <v:stroke joinstyle="round"/>
              <v:formulas/>
              <v:path arrowok="t" o:connecttype="segments"/>
            </v:shape>
            <v:rect id="_x0000_s1389" style="position:absolute;left:2439;top:4762;width:3358;height:714" fillcolor="#9dc3e6" stroked="f"/>
            <v:shape id="_x0000_s1388" style="position:absolute;left:409;top:4762;width:7326;height:1934" coordorigin="409,4763" coordsize="7326,1934" o:spt="100" adj="0,,0" path="m2439,4763r3358,l5797,5476r-3358,l2439,4763xm4377,5983r3358,l7735,6696r-3358,l4377,5983xm409,5978r3358,l3767,6691r-3358,l409,5978xe" filled="f" strokecolor="#a51c30" strokeweight=".7pt">
              <v:stroke joinstyle="round"/>
              <v:formulas/>
              <v:path arrowok="t" o:connecttype="segments"/>
            </v:shape>
            <v:shape id="_x0000_s1387" style="position:absolute;left:11864;top:5475;width:2597;height:3173" coordorigin="11865,5475" coordsize="2597,3173" o:spt="100" adj="0,,0" path="m11865,5475r,1842l12342,7317m11865,5475r,844l12233,6319t-368,-844l11865,8288r2596,l14461,8648e" filled="f" strokecolor="#c00000" strokeweight=".7pt">
              <v:stroke joinstyle="round"/>
              <v:formulas/>
              <v:path arrowok="t" o:connecttype="segments"/>
            </v:shape>
            <v:line id="_x0000_s1386" style="position:absolute" from="11867,5468" to="11867,8644" strokecolor="#c00000" strokeweight=".33936mm"/>
            <v:shape id="_x0000_s1385" style="position:absolute;left:9303;top:5475;width:2561;height:3173" coordorigin="9304,5475" coordsize="2561,3173" path="m11865,5475r,2813l9304,8288r,360e" filled="f" strokecolor="#c00000" strokeweight=".7pt">
              <v:path arrowok="t"/>
            </v:shape>
            <v:rect id="_x0000_s1384" style="position:absolute;left:10185;top:4761;width:3358;height:714" fillcolor="#9dc3e6" stroked="f"/>
            <v:rect id="_x0000_s1383" style="position:absolute;left:10185;top:4761;width:3358;height:714" filled="f" strokecolor="#a51c30" strokeweight=".7pt"/>
            <v:rect id="_x0000_s1382" style="position:absolute;left:8172;top:8648;width:2263;height:684" fillcolor="#bdd7ee" stroked="f"/>
            <v:rect id="_x0000_s1381" style="position:absolute;left:8172;top:8648;width:2263;height:684" filled="f" strokecolor="#a51c30" strokeweight=".7pt"/>
            <v:rect id="_x0000_s1380" style="position:absolute;left:10738;top:8637;width:2263;height:684" fillcolor="#bdd7ee" stroked="f"/>
            <v:rect id="_x0000_s1379" style="position:absolute;left:10738;top:8637;width:2263;height:684" filled="f" strokecolor="#a51c30" strokeweight=".7pt"/>
            <v:rect id="_x0000_s1378" style="position:absolute;left:13329;top:8648;width:2263;height:684" fillcolor="#bdd7ee" stroked="f"/>
            <v:shape id="_x0000_s1377" style="position:absolute;left:8887;top:1950;width:6812;height:7381" coordorigin="8888,1951" coordsize="6812,7381" o:spt="100" adj="0,,0" path="m15592,8648r-2262,l13330,9332r2262,l15592,8648xm12233,5962r3358,l15591,6676r-3358,l12233,5962xm12342,6960r3357,l15699,7674r-3357,l12342,6960xm8888,1951r3357,l12245,2664r-3357,l8888,1951xe" filled="f" strokecolor="#a51c30" strokeweight=".7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left:363;top:-270;width:679;height:844">
              <v:imagedata r:id="rId7" o:title=""/>
            </v:shape>
            <w10:wrap anchorx="page"/>
          </v:group>
        </w:pict>
      </w:r>
      <w:bookmarkStart w:id="3" w:name="Hoja_1"/>
      <w:bookmarkEnd w:id="3"/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Alcaldía,</w:t>
      </w:r>
      <w:r>
        <w:rPr>
          <w:spacing w:val="2"/>
        </w:rPr>
        <w:t xml:space="preserve"> </w:t>
      </w:r>
      <w:r>
        <w:t>Turismo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Cultura</w:t>
      </w:r>
    </w:p>
    <w:p w:rsidR="004F669C" w:rsidRDefault="004F669C">
      <w:pPr>
        <w:spacing w:before="11"/>
        <w:rPr>
          <w:b/>
          <w:sz w:val="13"/>
        </w:rPr>
      </w:pPr>
    </w:p>
    <w:p w:rsidR="004F669C" w:rsidRDefault="003D0375">
      <w:pPr>
        <w:spacing w:before="1"/>
        <w:ind w:left="1591" w:right="1555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Noelia</w:t>
      </w:r>
      <w:r>
        <w:rPr>
          <w:spacing w:val="-5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Arroyo Hernández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2"/>
        <w:rPr>
          <w:sz w:val="15"/>
        </w:rPr>
      </w:pPr>
    </w:p>
    <w:p w:rsidR="004F669C" w:rsidRDefault="003D0375">
      <w:pPr>
        <w:spacing w:before="99" w:line="297" w:lineRule="auto"/>
        <w:ind w:left="9383" w:right="4573" w:hanging="271"/>
        <w:rPr>
          <w:b/>
          <w:sz w:val="14"/>
        </w:rPr>
      </w:pPr>
      <w:r>
        <w:rPr>
          <w:sz w:val="14"/>
        </w:rPr>
        <w:t>Órgano</w:t>
      </w:r>
      <w:r>
        <w:rPr>
          <w:spacing w:val="-4"/>
          <w:sz w:val="14"/>
        </w:rPr>
        <w:t xml:space="preserve"> </w:t>
      </w:r>
      <w:r>
        <w:rPr>
          <w:sz w:val="14"/>
        </w:rPr>
        <w:t>Consultivo:</w:t>
      </w:r>
      <w:r>
        <w:rPr>
          <w:spacing w:val="-10"/>
          <w:sz w:val="14"/>
        </w:rPr>
        <w:t xml:space="preserve"> </w:t>
      </w:r>
      <w:r>
        <w:rPr>
          <w:b/>
          <w:sz w:val="14"/>
        </w:rPr>
        <w:t>Consejo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Social</w:t>
      </w:r>
      <w:r>
        <w:rPr>
          <w:b/>
          <w:spacing w:val="-4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Ciudad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Cartagena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pgSz w:w="16840" w:h="11910" w:orient="landscape"/>
          <w:pgMar w:top="20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101"/>
        <w:ind w:left="2664" w:right="21"/>
      </w:pPr>
      <w:r>
        <w:lastRenderedPageBreak/>
        <w:t>Delegación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Turismo</w:t>
      </w:r>
    </w:p>
    <w:p w:rsidR="004F669C" w:rsidRDefault="003D0375">
      <w:pPr>
        <w:spacing w:before="41"/>
        <w:ind w:left="2664" w:right="23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Belén</w:t>
      </w:r>
      <w:r>
        <w:rPr>
          <w:spacing w:val="-4"/>
          <w:sz w:val="14"/>
        </w:rPr>
        <w:t xml:space="preserve"> </w:t>
      </w:r>
      <w:r>
        <w:rPr>
          <w:sz w:val="14"/>
        </w:rPr>
        <w:t>Romero</w:t>
      </w:r>
      <w:r>
        <w:rPr>
          <w:spacing w:val="-1"/>
          <w:sz w:val="14"/>
        </w:rPr>
        <w:t xml:space="preserve"> </w:t>
      </w:r>
      <w:r>
        <w:rPr>
          <w:sz w:val="14"/>
        </w:rPr>
        <w:t>Carretero</w:t>
      </w:r>
    </w:p>
    <w:p w:rsidR="004F669C" w:rsidRDefault="003D0375">
      <w:pPr>
        <w:pStyle w:val="Ttulo3"/>
        <w:ind w:left="2666" w:right="3593"/>
      </w:pPr>
      <w:r>
        <w:rPr>
          <w:b w:val="0"/>
        </w:rPr>
        <w:br w:type="column"/>
      </w:r>
      <w:r>
        <w:lastRenderedPageBreak/>
        <w:t>Delegación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Cultura</w:t>
      </w:r>
    </w:p>
    <w:p w:rsidR="004F669C" w:rsidRDefault="003D0375">
      <w:pPr>
        <w:spacing w:before="41"/>
        <w:ind w:left="2666" w:right="3594"/>
        <w:jc w:val="center"/>
        <w:rPr>
          <w:sz w:val="14"/>
        </w:rPr>
      </w:pPr>
      <w:proofErr w:type="spellStart"/>
      <w:r>
        <w:rPr>
          <w:sz w:val="14"/>
        </w:rPr>
        <w:t>D.Ignacio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Jáudenes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Murcia</w:t>
      </w:r>
    </w:p>
    <w:p w:rsidR="004F669C" w:rsidRDefault="004F669C">
      <w:pPr>
        <w:jc w:val="center"/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5233" w:space="2826"/>
            <w:col w:w="8181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sz w:val="26"/>
        </w:rPr>
      </w:pPr>
    </w:p>
    <w:p w:rsidR="004F669C" w:rsidRDefault="003D0375">
      <w:pPr>
        <w:pStyle w:val="Ttulo2"/>
        <w:spacing w:line="307" w:lineRule="auto"/>
        <w:ind w:left="1097" w:hanging="84"/>
      </w:pPr>
      <w:r>
        <w:t>Consorcio</w:t>
      </w:r>
      <w:r>
        <w:rPr>
          <w:spacing w:val="31"/>
        </w:rPr>
        <w:t xml:space="preserve"> </w:t>
      </w:r>
      <w:r>
        <w:t>Cartagena</w:t>
      </w:r>
      <w:r>
        <w:rPr>
          <w:spacing w:val="-49"/>
        </w:rPr>
        <w:t xml:space="preserve"> </w:t>
      </w:r>
      <w:r>
        <w:rPr>
          <w:w w:val="105"/>
        </w:rPr>
        <w:t>Puerto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Culturas</w:t>
      </w:r>
    </w:p>
    <w:p w:rsidR="004F669C" w:rsidRDefault="003D0375">
      <w:pPr>
        <w:rPr>
          <w:b/>
          <w:sz w:val="18"/>
        </w:rPr>
      </w:pPr>
      <w:r>
        <w:br w:type="column"/>
      </w:r>
    </w:p>
    <w:p w:rsidR="004F669C" w:rsidRDefault="003D0375">
      <w:pPr>
        <w:spacing w:before="158" w:line="220" w:lineRule="auto"/>
        <w:ind w:left="1767" w:hanging="755"/>
        <w:rPr>
          <w:b/>
          <w:sz w:val="15"/>
        </w:rPr>
      </w:pPr>
      <w:r>
        <w:rPr>
          <w:sz w:val="15"/>
        </w:rPr>
        <w:t>Órgano</w:t>
      </w:r>
      <w:r>
        <w:rPr>
          <w:spacing w:val="19"/>
          <w:sz w:val="15"/>
        </w:rPr>
        <w:t xml:space="preserve"> </w:t>
      </w:r>
      <w:r>
        <w:rPr>
          <w:sz w:val="15"/>
        </w:rPr>
        <w:t>Consultivo:</w:t>
      </w:r>
      <w:r>
        <w:rPr>
          <w:spacing w:val="25"/>
          <w:sz w:val="15"/>
        </w:rPr>
        <w:t xml:space="preserve"> </w:t>
      </w:r>
      <w:r>
        <w:rPr>
          <w:b/>
          <w:sz w:val="15"/>
        </w:rPr>
        <w:t>Consejo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Municipal</w:t>
      </w:r>
      <w:r>
        <w:rPr>
          <w:b/>
          <w:spacing w:val="-49"/>
          <w:sz w:val="15"/>
        </w:rPr>
        <w:t xml:space="preserve"> </w:t>
      </w:r>
      <w:r>
        <w:rPr>
          <w:b/>
          <w:w w:val="105"/>
          <w:sz w:val="15"/>
        </w:rPr>
        <w:t>Asesor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Turismo</w:t>
      </w:r>
    </w:p>
    <w:p w:rsidR="004F669C" w:rsidRDefault="003D0375">
      <w:pPr>
        <w:spacing w:before="6"/>
        <w:rPr>
          <w:b/>
          <w:sz w:val="20"/>
        </w:rPr>
      </w:pPr>
      <w:r>
        <w:br w:type="column"/>
      </w:r>
    </w:p>
    <w:p w:rsidR="004F669C" w:rsidRDefault="003D0375">
      <w:pPr>
        <w:ind w:left="1473"/>
        <w:rPr>
          <w:sz w:val="15"/>
        </w:rPr>
      </w:pPr>
      <w:r>
        <w:rPr>
          <w:sz w:val="15"/>
        </w:rPr>
        <w:t>Organismo</w:t>
      </w:r>
      <w:r>
        <w:rPr>
          <w:spacing w:val="23"/>
          <w:sz w:val="15"/>
        </w:rPr>
        <w:t xml:space="preserve"> </w:t>
      </w:r>
      <w:r>
        <w:rPr>
          <w:sz w:val="15"/>
        </w:rPr>
        <w:t>Autónomo:</w:t>
      </w:r>
    </w:p>
    <w:p w:rsidR="004F669C" w:rsidRDefault="003D0375">
      <w:pPr>
        <w:pStyle w:val="Ttulo2"/>
        <w:spacing w:before="6" w:line="244" w:lineRule="auto"/>
        <w:ind w:left="1013" w:right="947" w:firstLine="498"/>
      </w:pPr>
      <w:r>
        <w:rPr>
          <w:w w:val="105"/>
        </w:rPr>
        <w:t>Patronato Municipal</w:t>
      </w:r>
      <w:r>
        <w:rPr>
          <w:spacing w:val="1"/>
          <w:w w:val="105"/>
        </w:rPr>
        <w:t xml:space="preserve"> </w:t>
      </w:r>
      <w:r>
        <w:t>Carmen</w:t>
      </w:r>
      <w:r>
        <w:rPr>
          <w:spacing w:val="12"/>
        </w:rPr>
        <w:t xml:space="preserve"> </w:t>
      </w:r>
      <w:r>
        <w:t>Conde</w:t>
      </w:r>
      <w:r>
        <w:rPr>
          <w:spacing w:val="1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Antonio</w:t>
      </w:r>
      <w:r>
        <w:rPr>
          <w:spacing w:val="11"/>
        </w:rPr>
        <w:t xml:space="preserve"> </w:t>
      </w:r>
      <w:r>
        <w:t>Oliver</w:t>
      </w:r>
    </w:p>
    <w:p w:rsidR="004F669C" w:rsidRDefault="004F669C">
      <w:pPr>
        <w:spacing w:line="244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2846" w:space="458"/>
            <w:col w:w="4170" w:space="3906"/>
            <w:col w:w="486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3"/>
        <w:rPr>
          <w:b/>
          <w:sz w:val="15"/>
        </w:rPr>
      </w:pPr>
    </w:p>
    <w:p w:rsidR="004F669C" w:rsidRDefault="003D0375">
      <w:pPr>
        <w:spacing w:before="117" w:line="220" w:lineRule="auto"/>
        <w:ind w:left="13264" w:right="634" w:hanging="1020"/>
        <w:rPr>
          <w:b/>
          <w:sz w:val="15"/>
        </w:rPr>
      </w:pPr>
      <w:r>
        <w:rPr>
          <w:sz w:val="15"/>
        </w:rPr>
        <w:t>Órgano</w:t>
      </w:r>
      <w:r>
        <w:rPr>
          <w:spacing w:val="16"/>
          <w:sz w:val="15"/>
        </w:rPr>
        <w:t xml:space="preserve"> </w:t>
      </w:r>
      <w:r>
        <w:rPr>
          <w:sz w:val="15"/>
        </w:rPr>
        <w:t>Consultivo:</w:t>
      </w:r>
      <w:r>
        <w:rPr>
          <w:spacing w:val="21"/>
          <w:sz w:val="15"/>
        </w:rPr>
        <w:t xml:space="preserve"> </w:t>
      </w:r>
      <w:r>
        <w:rPr>
          <w:b/>
          <w:sz w:val="15"/>
        </w:rPr>
        <w:t>Consejo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Cultura</w:t>
      </w:r>
      <w:r>
        <w:rPr>
          <w:b/>
          <w:spacing w:val="-49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Cartagena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0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114"/>
        <w:jc w:val="right"/>
        <w:rPr>
          <w:b/>
          <w:sz w:val="11"/>
        </w:rPr>
      </w:pPr>
      <w:r>
        <w:rPr>
          <w:b/>
          <w:sz w:val="11"/>
        </w:rPr>
        <w:lastRenderedPageBreak/>
        <w:t>Archivo</w:t>
      </w:r>
      <w:r>
        <w:rPr>
          <w:b/>
          <w:spacing w:val="7"/>
          <w:sz w:val="11"/>
        </w:rPr>
        <w:t xml:space="preserve"> </w:t>
      </w:r>
      <w:r>
        <w:rPr>
          <w:b/>
          <w:sz w:val="11"/>
        </w:rPr>
        <w:t>Municipal</w:t>
      </w:r>
    </w:p>
    <w:p w:rsidR="004F669C" w:rsidRDefault="003D0375">
      <w:pPr>
        <w:spacing w:before="103"/>
        <w:jc w:val="right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Bibliotecas</w:t>
      </w:r>
    </w:p>
    <w:p w:rsidR="004F669C" w:rsidRDefault="003D0375">
      <w:pPr>
        <w:spacing w:before="114"/>
        <w:ind w:left="1565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Universidad</w:t>
      </w:r>
      <w:r>
        <w:rPr>
          <w:b/>
          <w:spacing w:val="17"/>
          <w:sz w:val="11"/>
        </w:rPr>
        <w:t xml:space="preserve"> </w:t>
      </w:r>
      <w:r>
        <w:rPr>
          <w:b/>
          <w:sz w:val="11"/>
        </w:rPr>
        <w:t>Popular</w:t>
      </w:r>
    </w:p>
    <w:p w:rsidR="004F669C" w:rsidRDefault="004F669C">
      <w:pPr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9683" w:space="40"/>
            <w:col w:w="2315" w:space="39"/>
            <w:col w:w="4163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17"/>
        </w:rPr>
      </w:pPr>
    </w:p>
    <w:p w:rsidR="004F669C" w:rsidRDefault="003D0375">
      <w:pPr>
        <w:spacing w:before="99"/>
        <w:ind w:left="1591" w:right="2568"/>
        <w:jc w:val="center"/>
        <w:rPr>
          <w:b/>
          <w:sz w:val="14"/>
        </w:rPr>
      </w:pPr>
      <w:r>
        <w:pict>
          <v:group id="_x0000_s1331" style="position:absolute;left:0;text-align:left;margin-left:95.9pt;margin-top:-11.85pt;width:587.1pt;height:444.2pt;z-index:-16400384;mso-position-horizontal-relative:page" coordorigin="1918,-237" coordsize="11742,8884">
            <v:shape id="_x0000_s1374" style="position:absolute;left:5438;top:1039;width:2371;height:730" coordorigin="5439,1040" coordsize="2371,730" path="m7809,1040r,729l5439,1769e" filled="f" strokecolor="#a51c30" strokeweight=".7pt">
              <v:path arrowok="t"/>
            </v:shape>
            <v:shape id="_x0000_s1373" style="position:absolute;left:7809;top:1039;width:2616;height:738" coordorigin="7809,1040" coordsize="2616,738" path="m7809,1040r,737l10424,1777e" filled="f" strokecolor="#c00000" strokeweight=".7pt">
              <v:path arrowok="t"/>
            </v:shape>
            <v:shape id="_x0000_s1372" style="position:absolute;left:7809;top:1039;width:2989;height:3482" coordorigin="7809,1040" coordsize="2989,3482" path="m7809,1040r,3158l10798,4198r,323e" filled="f" strokecolor="#a51c30" strokeweight=".7pt">
              <v:path arrowok="t"/>
            </v:shape>
            <v:line id="_x0000_s1371" style="position:absolute" from="7809,1033" to="7809,4529" strokecolor="#c00000" strokeweight=".26847mm"/>
            <v:shape id="_x0000_s1370" style="position:absolute;left:4639;top:1039;width:3171;height:3484" coordorigin="4639,1040" coordsize="3171,3484" path="m7809,1040r,3160l4639,4200r,323e" filled="f" strokecolor="#a51c30" strokeweight=".7pt">
              <v:path arrowok="t"/>
            </v:shape>
            <v:rect id="_x0000_s1369" style="position:absolute;left:3390;top:-231;width:8838;height:1270" fillcolor="#a9d18e" stroked="f"/>
            <v:rect id="_x0000_s1368" style="position:absolute;left:3390;top:-231;width:8838;height:1270" filled="f" strokecolor="#a51c30" strokeweight=".7pt"/>
            <v:shape id="_x0000_s1367" style="position:absolute;left:3080;top:5128;width:9488;height:784" coordorigin="3081,5129" coordsize="9488,784" o:spt="100" adj="0,,0" path="m7808,5129r,459l12568,5588r,323m7808,5129r,458l10597,5587r,322m7808,5129r,459l8595,5588r,323m7808,5129r,461l6807,5590r,322m7808,5129r,459l4960,5588r,322m7808,5129r,457l3081,5586r,323e" filled="f" strokecolor="#c00000" strokeweight=".7pt">
              <v:stroke joinstyle="round"/>
              <v:formulas/>
              <v:path arrowok="t" o:connecttype="segments"/>
            </v:shape>
            <v:rect id="_x0000_s1366" style="position:absolute;left:3631;top:4523;width:2016;height:607" fillcolor="#c5e0b4" stroked="f"/>
            <v:rect id="_x0000_s1365" style="position:absolute;left:3631;top:4523;width:2016;height:607" filled="f" strokecolor="#a51c30" strokeweight=".7pt"/>
            <v:rect id="_x0000_s1364" style="position:absolute;left:6799;top:4521;width:2016;height:607" fillcolor="#c5e0b4" stroked="f"/>
            <v:rect id="_x0000_s1363" style="position:absolute;left:6799;top:4521;width:2016;height:607" filled="f" strokecolor="#c00000" strokeweight=".7pt"/>
            <v:rect id="_x0000_s1362" style="position:absolute;left:2393;top:5909;width:1376;height:685" fillcolor="#c5e0b4" stroked="f"/>
            <v:rect id="_x0000_s1361" style="position:absolute;left:2393;top:5909;width:1376;height:685" filled="f" strokecolor="#c00000" strokeweight=".7pt"/>
            <v:line id="_x0000_s1360" style="position:absolute" from="6805,6597" to="6805,7261" strokecolor="#c00000" strokeweight=".33689mm"/>
            <v:shape id="_x0000_s1359" style="position:absolute;left:5454;top:6596;width:2683;height:673" coordorigin="5454,6597" coordsize="2683,673" o:spt="100" adj="0,,0" path="m6807,6597r,347l8137,6944r,322m6807,6597r,349l5454,6946r,323e" filled="f" strokecolor="#c00000" strokeweight=".7pt">
              <v:stroke joinstyle="round"/>
              <v:formulas/>
              <v:path arrowok="t" o:connecttype="segments"/>
            </v:shape>
            <v:rect id="_x0000_s1358" style="position:absolute;left:4272;top:5910;width:1376;height:685" fillcolor="#c5e0b4" stroked="f"/>
            <v:rect id="_x0000_s1357" style="position:absolute;left:4272;top:5910;width:1376;height:685" filled="f" strokecolor="#c00000" strokeweight=".7pt"/>
            <v:rect id="_x0000_s1356" style="position:absolute;left:6119;top:5912;width:1376;height:685" fillcolor="#c5e0b4" stroked="f"/>
            <v:rect id="_x0000_s1355" style="position:absolute;left:6119;top:5912;width:1376;height:685" filled="f" strokecolor="#c00000" strokeweight=".7pt"/>
            <v:rect id="_x0000_s1354" style="position:absolute;left:4877;top:7269;width:1155;height:573" fillcolor="#e2f0d9" stroked="f"/>
            <v:rect id="_x0000_s1353" style="position:absolute;left:4877;top:7269;width:1155;height:573" filled="f" strokecolor="#c00000" strokeweight=".7pt"/>
            <v:rect id="_x0000_s1352" style="position:absolute;left:7560;top:7266;width:1155;height:573" fillcolor="#e2f0d9" stroked="f"/>
            <v:rect id="_x0000_s1351" style="position:absolute;left:7560;top:7266;width:1155;height:573" filled="f" strokecolor="#c00000" strokeweight=".7pt"/>
            <v:shape id="_x0000_s1350" style="position:absolute;left:6784;top:7834;width:18;height:232" coordorigin="6785,7834" coordsize="18,232" path="m6802,7834r-17,l6785,8066e" filled="f" strokecolor="#c00000" strokeweight=".7pt">
              <v:path arrowok="t"/>
            </v:shape>
            <v:rect id="_x0000_s1349" style="position:absolute;left:6225;top:7261;width:1155;height:573" fillcolor="#e2f0d9" stroked="f"/>
            <v:rect id="_x0000_s1348" style="position:absolute;left:6225;top:7261;width:1155;height:573" filled="f" strokecolor="#c00000" strokeweight=".7pt"/>
            <v:rect id="_x0000_s1347" style="position:absolute;left:6207;top:8065;width:1155;height:573" fillcolor="#e2f0d9" stroked="f"/>
            <v:rect id="_x0000_s1346" style="position:absolute;left:6207;top:8065;width:1155;height:573" filled="f" strokecolor="#c00000" strokeweight=".7pt"/>
            <v:rect id="_x0000_s1345" style="position:absolute;left:7907;top:5911;width:1376;height:685" fillcolor="#c5e0b4" stroked="f"/>
            <v:rect id="_x0000_s1344" style="position:absolute;left:7907;top:5911;width:1376;height:685" filled="f" strokecolor="#c00000" strokeweight=".7pt"/>
            <v:rect id="_x0000_s1343" style="position:absolute;left:9910;top:5909;width:1374;height:684" fillcolor="#c5e0b4" stroked="f"/>
            <v:rect id="_x0000_s1342" style="position:absolute;left:9910;top:5909;width:1374;height:684" filled="f" strokecolor="#c00000" strokeweight=".7pt"/>
            <v:rect id="_x0000_s1341" style="position:absolute;left:11880;top:5910;width:1376;height:685" fillcolor="#c5e0b4" stroked="f"/>
            <v:rect id="_x0000_s1340" style="position:absolute;left:11880;top:5910;width:1376;height:685" filled="f" strokecolor="#c00000" strokeweight=".7pt"/>
            <v:rect id="_x0000_s1339" style="position:absolute;left:9789;top:4520;width:2016;height:607" fillcolor="#c5e0b4" stroked="f"/>
            <v:rect id="_x0000_s1338" style="position:absolute;left:9789;top:4520;width:2016;height:607" filled="f" strokecolor="#a51c30" strokeweight=".7pt"/>
            <v:line id="_x0000_s1337" style="position:absolute" from="12038,2099" to="12038,2640" strokecolor="#a51c30" strokeweight=".31572mm"/>
            <v:rect id="_x0000_s1336" style="position:absolute;left:10424;top:1455;width:3224;height:644" fillcolor="#a9d18e" stroked="f"/>
            <v:rect id="_x0000_s1335" style="position:absolute;left:10424;top:1455;width:3224;height:644" filled="f" strokecolor="#c00000" strokeweight=".7pt"/>
            <v:rect id="_x0000_s1334" style="position:absolute;left:10428;top:2633;width:3224;height:644" filled="f" strokecolor="#a51c30" strokeweight=".7pt"/>
            <v:rect id="_x0000_s1333" style="position:absolute;left:1924;top:1447;width:3515;height:644" fillcolor="#a9d18e" stroked="f"/>
            <v:rect id="_x0000_s1332" style="position:absolute;left:1924;top:1447;width:3515;height:644" filled="f" strokecolor="#a51c30" strokeweight=".7pt"/>
            <w10:wrap anchorx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239227</wp:posOffset>
            </wp:positionH>
            <wp:positionV relativeFrom="paragraph">
              <wp:posOffset>-437973</wp:posOffset>
            </wp:positionV>
            <wp:extent cx="430653" cy="5360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53" cy="53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Hoja_2.1"/>
      <w:bookmarkEnd w:id="4"/>
      <w:r>
        <w:rPr>
          <w:b/>
          <w:sz w:val="14"/>
        </w:rPr>
        <w:t>Área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Gobierno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Urbanismo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Infraestructuras</w:t>
      </w:r>
    </w:p>
    <w:p w:rsidR="004F669C" w:rsidRDefault="004F669C">
      <w:pPr>
        <w:rPr>
          <w:b/>
          <w:sz w:val="21"/>
        </w:rPr>
      </w:pPr>
    </w:p>
    <w:p w:rsidR="004F669C" w:rsidRDefault="003D0375">
      <w:pPr>
        <w:ind w:left="6797"/>
        <w:rPr>
          <w:sz w:val="14"/>
        </w:rPr>
      </w:pPr>
      <w:r>
        <w:rPr>
          <w:sz w:val="14"/>
        </w:rPr>
        <w:t>D.</w:t>
      </w:r>
      <w:r>
        <w:rPr>
          <w:spacing w:val="-2"/>
          <w:sz w:val="14"/>
        </w:rPr>
        <w:t xml:space="preserve"> </w:t>
      </w:r>
      <w:r>
        <w:rPr>
          <w:sz w:val="14"/>
        </w:rPr>
        <w:t>Diego</w:t>
      </w:r>
      <w:r>
        <w:rPr>
          <w:spacing w:val="-4"/>
          <w:sz w:val="14"/>
        </w:rPr>
        <w:t xml:space="preserve"> </w:t>
      </w:r>
      <w:r>
        <w:rPr>
          <w:sz w:val="14"/>
        </w:rPr>
        <w:t>Ortega</w:t>
      </w:r>
      <w:r>
        <w:rPr>
          <w:spacing w:val="1"/>
          <w:sz w:val="14"/>
        </w:rPr>
        <w:t xml:space="preserve"> </w:t>
      </w:r>
      <w:r>
        <w:rPr>
          <w:sz w:val="14"/>
        </w:rPr>
        <w:t>Madrid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1"/>
        <w:rPr>
          <w:sz w:val="18"/>
        </w:rPr>
      </w:pPr>
    </w:p>
    <w:p w:rsidR="004F669C" w:rsidRDefault="004F669C">
      <w:pPr>
        <w:rPr>
          <w:sz w:val="18"/>
        </w:rPr>
        <w:sectPr w:rsidR="004F669C">
          <w:pgSz w:w="16840" w:h="11910" w:orient="landscape"/>
          <w:pgMar w:top="28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ind w:left="2549" w:right="732"/>
      </w:pPr>
      <w:r>
        <w:lastRenderedPageBreak/>
        <w:t>Delegación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Movilidad</w:t>
      </w:r>
      <w:r>
        <w:rPr>
          <w:spacing w:val="-4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Proyectos Europeos</w:t>
      </w:r>
    </w:p>
    <w:p w:rsidR="004F669C" w:rsidRDefault="003D0375">
      <w:pPr>
        <w:spacing w:line="169" w:lineRule="exact"/>
        <w:ind w:left="1841" w:right="26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Maria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Cristina</w:t>
      </w:r>
      <w:r>
        <w:rPr>
          <w:spacing w:val="-3"/>
          <w:sz w:val="14"/>
        </w:rPr>
        <w:t xml:space="preserve"> </w:t>
      </w:r>
      <w:r>
        <w:rPr>
          <w:sz w:val="14"/>
        </w:rPr>
        <w:t>Mora</w:t>
      </w:r>
      <w:r>
        <w:rPr>
          <w:spacing w:val="-1"/>
          <w:sz w:val="14"/>
        </w:rPr>
        <w:t xml:space="preserve"> </w:t>
      </w:r>
      <w:r>
        <w:rPr>
          <w:sz w:val="14"/>
        </w:rPr>
        <w:t>Menéndez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Vega</w:t>
      </w:r>
    </w:p>
    <w:p w:rsidR="004F669C" w:rsidRDefault="003D0375">
      <w:pPr>
        <w:spacing w:before="6"/>
        <w:rPr>
          <w:sz w:val="13"/>
        </w:rPr>
      </w:pPr>
      <w:r>
        <w:br w:type="column"/>
      </w:r>
    </w:p>
    <w:p w:rsidR="004F669C" w:rsidRDefault="003D0375">
      <w:pPr>
        <w:pStyle w:val="Ttulo3"/>
        <w:spacing w:before="0"/>
        <w:ind w:left="1855"/>
        <w:jc w:val="left"/>
      </w:pPr>
      <w:r>
        <w:t>Delegación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</w:t>
      </w:r>
    </w:p>
    <w:p w:rsidR="004F669C" w:rsidRDefault="003D0375">
      <w:pPr>
        <w:spacing w:before="41"/>
        <w:ind w:left="1980"/>
        <w:rPr>
          <w:sz w:val="14"/>
        </w:rPr>
      </w:pP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r>
        <w:rPr>
          <w:sz w:val="14"/>
        </w:rPr>
        <w:t>Pablo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Braquehais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Desmonts</w:t>
      </w:r>
      <w:proofErr w:type="spellEnd"/>
    </w:p>
    <w:p w:rsidR="004F669C" w:rsidRDefault="004F669C">
      <w:pPr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5187" w:space="3606"/>
            <w:col w:w="7447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3"/>
        <w:rPr>
          <w:sz w:val="20"/>
        </w:rPr>
      </w:pPr>
    </w:p>
    <w:p w:rsidR="004F669C" w:rsidRDefault="003D0375">
      <w:pPr>
        <w:spacing w:line="297" w:lineRule="auto"/>
        <w:ind w:left="10710" w:right="3221" w:firstLine="134"/>
        <w:rPr>
          <w:b/>
          <w:sz w:val="14"/>
        </w:rPr>
      </w:pPr>
      <w:r>
        <w:rPr>
          <w:sz w:val="14"/>
        </w:rPr>
        <w:t xml:space="preserve">Órgano Consultivo: </w:t>
      </w:r>
      <w:r>
        <w:rPr>
          <w:b/>
          <w:sz w:val="14"/>
        </w:rPr>
        <w:t>Consejo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Municipal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Medio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Ambiente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1"/>
        <w:rPr>
          <w:b/>
          <w:sz w:val="19"/>
        </w:rPr>
      </w:pPr>
    </w:p>
    <w:p w:rsidR="004F669C" w:rsidRDefault="004F669C">
      <w:pPr>
        <w:rPr>
          <w:sz w:val="19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102"/>
        <w:ind w:left="0"/>
        <w:jc w:val="right"/>
      </w:pPr>
      <w:r>
        <w:lastRenderedPageBreak/>
        <w:t>Transporte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viajeros</w:t>
      </w:r>
    </w:p>
    <w:p w:rsidR="004F669C" w:rsidRDefault="003D0375">
      <w:pPr>
        <w:spacing w:before="101"/>
        <w:ind w:left="1596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lastRenderedPageBreak/>
        <w:t>Infraestructuras</w:t>
      </w:r>
    </w:p>
    <w:p w:rsidR="004F669C" w:rsidRDefault="003D0375">
      <w:pPr>
        <w:pStyle w:val="Ttulo3"/>
        <w:ind w:left="1882"/>
        <w:jc w:val="left"/>
      </w:pPr>
      <w:r>
        <w:rPr>
          <w:b w:val="0"/>
        </w:rPr>
        <w:br w:type="column"/>
      </w:r>
      <w:r>
        <w:lastRenderedPageBreak/>
        <w:t>Urbanismo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5345" w:space="40"/>
            <w:col w:w="2889" w:space="39"/>
            <w:col w:w="792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6"/>
        <w:rPr>
          <w:b/>
        </w:rPr>
      </w:pP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114" w:line="216" w:lineRule="auto"/>
        <w:ind w:left="2282" w:hanging="2"/>
        <w:jc w:val="center"/>
        <w:rPr>
          <w:sz w:val="14"/>
        </w:rPr>
      </w:pPr>
      <w:r>
        <w:rPr>
          <w:sz w:val="14"/>
        </w:rPr>
        <w:lastRenderedPageBreak/>
        <w:t>Unidad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Administrativa </w:t>
      </w:r>
      <w:r>
        <w:rPr>
          <w:sz w:val="14"/>
        </w:rPr>
        <w:t>de</w:t>
      </w:r>
      <w:r>
        <w:rPr>
          <w:spacing w:val="-47"/>
          <w:sz w:val="14"/>
        </w:rPr>
        <w:t xml:space="preserve"> </w:t>
      </w:r>
      <w:r>
        <w:rPr>
          <w:sz w:val="14"/>
        </w:rPr>
        <w:t>Infraestructuras</w:t>
      </w:r>
    </w:p>
    <w:p w:rsidR="004F669C" w:rsidRDefault="003D0375">
      <w:pPr>
        <w:spacing w:before="115" w:line="216" w:lineRule="auto"/>
        <w:ind w:left="656" w:firstLine="2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Control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Servicios de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Infraestructuras</w:t>
      </w:r>
    </w:p>
    <w:p w:rsidR="004F669C" w:rsidRDefault="003D0375">
      <w:pPr>
        <w:rPr>
          <w:sz w:val="21"/>
        </w:rPr>
      </w:pPr>
      <w:r>
        <w:br w:type="column"/>
      </w:r>
    </w:p>
    <w:p w:rsidR="004F669C" w:rsidRDefault="003D0375">
      <w:pPr>
        <w:ind w:left="775"/>
        <w:rPr>
          <w:sz w:val="14"/>
        </w:rPr>
      </w:pPr>
      <w:r>
        <w:rPr>
          <w:spacing w:val="-1"/>
          <w:sz w:val="14"/>
        </w:rPr>
        <w:t>Conservación</w:t>
      </w:r>
    </w:p>
    <w:p w:rsidR="004F669C" w:rsidRDefault="003D0375">
      <w:pPr>
        <w:spacing w:before="10"/>
        <w:rPr>
          <w:sz w:val="15"/>
        </w:rPr>
      </w:pPr>
      <w:r>
        <w:br w:type="column"/>
      </w:r>
    </w:p>
    <w:p w:rsidR="004F669C" w:rsidRDefault="003D0375">
      <w:pPr>
        <w:spacing w:line="216" w:lineRule="auto"/>
        <w:ind w:left="816" w:right="-4" w:hanging="170"/>
        <w:rPr>
          <w:sz w:val="14"/>
        </w:rPr>
      </w:pPr>
      <w:r>
        <w:rPr>
          <w:sz w:val="14"/>
        </w:rPr>
        <w:t>Obras</w:t>
      </w:r>
      <w:r>
        <w:rPr>
          <w:spacing w:val="-10"/>
          <w:sz w:val="14"/>
        </w:rPr>
        <w:t xml:space="preserve"> </w:t>
      </w:r>
      <w:r>
        <w:rPr>
          <w:sz w:val="14"/>
        </w:rPr>
        <w:t>y</w:t>
      </w:r>
      <w:r>
        <w:rPr>
          <w:spacing w:val="-12"/>
          <w:sz w:val="14"/>
        </w:rPr>
        <w:t xml:space="preserve"> </w:t>
      </w:r>
      <w:r>
        <w:rPr>
          <w:sz w:val="14"/>
        </w:rPr>
        <w:t>Proyectos</w:t>
      </w:r>
      <w:r>
        <w:rPr>
          <w:spacing w:val="-4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Ingeniería</w:t>
      </w:r>
    </w:p>
    <w:p w:rsidR="004F669C" w:rsidRDefault="003D0375">
      <w:pPr>
        <w:spacing w:before="5"/>
        <w:rPr>
          <w:sz w:val="15"/>
        </w:rPr>
      </w:pPr>
      <w:r>
        <w:br w:type="column"/>
      </w:r>
    </w:p>
    <w:p w:rsidR="004F669C" w:rsidRDefault="003D0375">
      <w:pPr>
        <w:spacing w:line="213" w:lineRule="auto"/>
        <w:ind w:left="834" w:right="-7" w:hanging="7"/>
        <w:rPr>
          <w:sz w:val="14"/>
        </w:rPr>
      </w:pPr>
      <w:r>
        <w:rPr>
          <w:spacing w:val="-1"/>
          <w:sz w:val="14"/>
        </w:rPr>
        <w:t xml:space="preserve">Arquitectura </w:t>
      </w:r>
      <w:r>
        <w:rPr>
          <w:sz w:val="14"/>
        </w:rPr>
        <w:t>y</w:t>
      </w:r>
      <w:r>
        <w:rPr>
          <w:spacing w:val="-47"/>
          <w:sz w:val="14"/>
        </w:rPr>
        <w:t xml:space="preserve"> </w:t>
      </w:r>
      <w:r>
        <w:rPr>
          <w:sz w:val="14"/>
        </w:rPr>
        <w:t>Rehabilitación</w:t>
      </w:r>
    </w:p>
    <w:p w:rsidR="004F669C" w:rsidRDefault="003D0375">
      <w:pPr>
        <w:spacing w:before="11"/>
        <w:rPr>
          <w:sz w:val="20"/>
        </w:rPr>
      </w:pPr>
      <w:r>
        <w:br w:type="column"/>
      </w:r>
    </w:p>
    <w:p w:rsidR="004F669C" w:rsidRDefault="003D0375">
      <w:pPr>
        <w:ind w:left="1210"/>
        <w:rPr>
          <w:sz w:val="14"/>
        </w:rPr>
      </w:pPr>
      <w:r>
        <w:rPr>
          <w:sz w:val="14"/>
        </w:rPr>
        <w:t>Litoral</w:t>
      </w:r>
    </w:p>
    <w:p w:rsidR="004F669C" w:rsidRDefault="004F669C">
      <w:pPr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6" w:space="720" w:equalWidth="0">
            <w:col w:w="3520" w:space="40"/>
            <w:col w:w="1784" w:space="39"/>
            <w:col w:w="1710" w:space="40"/>
            <w:col w:w="1917" w:space="39"/>
            <w:col w:w="1828" w:space="40"/>
            <w:col w:w="5283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9"/>
      </w:pP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5"/>
        <w:rPr>
          <w:sz w:val="15"/>
        </w:rPr>
      </w:pPr>
    </w:p>
    <w:p w:rsidR="004F669C" w:rsidRDefault="003D0375">
      <w:pPr>
        <w:spacing w:line="220" w:lineRule="auto"/>
        <w:ind w:left="4954" w:right="-2" w:firstLine="31"/>
        <w:rPr>
          <w:b/>
          <w:sz w:val="11"/>
        </w:rPr>
      </w:pPr>
      <w:r>
        <w:rPr>
          <w:b/>
          <w:sz w:val="11"/>
        </w:rPr>
        <w:t>Servicios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Interiores</w:t>
      </w:r>
    </w:p>
    <w:p w:rsidR="004F669C" w:rsidRDefault="003D0375">
      <w:pPr>
        <w:spacing w:before="103" w:line="244" w:lineRule="auto"/>
        <w:ind w:left="614" w:hanging="101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Mantenimiento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Edificios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Municipales</w:t>
      </w:r>
    </w:p>
    <w:p w:rsidR="004F669C" w:rsidRDefault="003D0375">
      <w:pPr>
        <w:spacing w:before="2"/>
        <w:rPr>
          <w:b/>
          <w:sz w:val="15"/>
        </w:rPr>
      </w:pPr>
      <w:r>
        <w:br w:type="column"/>
      </w:r>
    </w:p>
    <w:p w:rsidR="004F669C" w:rsidRDefault="003D0375">
      <w:pPr>
        <w:spacing w:before="1" w:line="220" w:lineRule="auto"/>
        <w:ind w:left="552" w:right="7964" w:hanging="46"/>
        <w:rPr>
          <w:b/>
          <w:sz w:val="11"/>
        </w:rPr>
      </w:pPr>
      <w:r>
        <w:rPr>
          <w:b/>
          <w:sz w:val="11"/>
        </w:rPr>
        <w:t>Parques y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Jardines</w:t>
      </w:r>
    </w:p>
    <w:p w:rsidR="004F669C" w:rsidRDefault="004F669C">
      <w:pPr>
        <w:spacing w:line="220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5595" w:space="40"/>
            <w:col w:w="1464" w:space="39"/>
            <w:col w:w="910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14"/>
        </w:rPr>
      </w:pPr>
    </w:p>
    <w:p w:rsidR="004F669C" w:rsidRDefault="003D0375">
      <w:pPr>
        <w:pStyle w:val="Textoindependiente"/>
        <w:spacing w:before="112"/>
        <w:ind w:left="517" w:right="3545"/>
        <w:jc w:val="center"/>
      </w:pPr>
      <w:r>
        <w:t>Parque</w:t>
      </w:r>
      <w:r>
        <w:rPr>
          <w:spacing w:val="5"/>
        </w:rPr>
        <w:t xml:space="preserve"> </w:t>
      </w:r>
      <w:r>
        <w:t>Móvil</w:t>
      </w:r>
    </w:p>
    <w:p w:rsidR="004F669C" w:rsidRDefault="004F669C">
      <w:pPr>
        <w:jc w:val="center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ind w:left="183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396830" cy="55473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30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9C" w:rsidRDefault="004F669C">
      <w:pPr>
        <w:rPr>
          <w:sz w:val="20"/>
        </w:rPr>
      </w:pPr>
    </w:p>
    <w:p w:rsidR="004F669C" w:rsidRDefault="004F669C">
      <w:pPr>
        <w:spacing w:before="10"/>
        <w:rPr>
          <w:sz w:val="17"/>
        </w:rPr>
      </w:pPr>
    </w:p>
    <w:p w:rsidR="004F669C" w:rsidRDefault="003D0375">
      <w:pPr>
        <w:pStyle w:val="Ttulo3"/>
        <w:spacing w:before="99"/>
        <w:ind w:right="1617"/>
      </w:pPr>
      <w:r>
        <w:pict>
          <v:group id="_x0000_s1262" style="position:absolute;left:0;text-align:left;margin-left:17.3pt;margin-top:-15.3pt;width:797.85pt;height:454.7pt;z-index:-16399360;mso-position-horizontal-relative:page" coordorigin="346,-306" coordsize="15957,9094">
            <v:shape id="_x0000_s1330" style="position:absolute;left:14809;top:4514;width:210;height:2889" coordorigin="14810,4514" coordsize="210,2889" o:spt="100" adj="0,,0" path="m14810,4514r,2889l15019,7403m14810,4514r,1829l15019,6343m14810,4514r,770l15019,5284e" filled="f" strokecolor="#a51c30" strokeweight=".7pt">
              <v:stroke joinstyle="round"/>
              <v:formulas/>
              <v:path arrowok="t" o:connecttype="segments"/>
            </v:shape>
            <v:shape id="_x0000_s1329" style="position:absolute;left:13681;top:3357;width:1736;height:392" coordorigin="13681,3357" coordsize="1736,392" o:spt="100" adj="0,,0" path="m14538,3357r,181l15417,3538r,211m14538,3357r,181l13681,3538r,211e" filled="f" strokecolor="#a51c30" strokeweight=".7pt">
              <v:stroke joinstyle="round"/>
              <v:formulas/>
              <v:path arrowok="t" o:connecttype="segments"/>
            </v:shape>
            <v:shape id="_x0000_s1328" style="position:absolute;left:8285;top:2254;width:6252;height:422" coordorigin="8286,2254" coordsize="6252,422" o:spt="100" adj="0,,0" path="m8286,2254r,211l14538,2465r,210m8286,2254r,211l11468,2465r,210e" filled="f" strokecolor="#a51c30" strokeweight=".7pt">
              <v:stroke joinstyle="round"/>
              <v:formulas/>
              <v:path arrowok="t" o:connecttype="segments"/>
            </v:shape>
            <v:line id="_x0000_s1327" style="position:absolute" from="8285,2254" to="8285,2664" strokecolor="#a51c30" strokeweight=".28328mm"/>
            <v:shape id="_x0000_s1326" style="position:absolute;left:2068;top:2254;width:6218;height:422" coordorigin="2068,2254" coordsize="6218,422" o:spt="100" adj="0,,0" path="m8286,2254r,211l4783,2465r,210m8286,2254r,211l2068,2465r,210e" filled="f" strokecolor="#a51c30" strokeweight=".7pt">
              <v:stroke joinstyle="round"/>
              <v:formulas/>
              <v:path arrowok="t" o:connecttype="segments"/>
            </v:shape>
            <v:line id="_x0000_s1325" style="position:absolute" from="8286,1108" to="8286,1529" strokecolor="#a51c30" strokeweight=".7pt"/>
            <v:rect id="_x0000_s1324" style="position:absolute;left:3404;top:-299;width:9764;height:1407" fillcolor="#a9d18e" stroked="f"/>
            <v:rect id="_x0000_s1323" style="position:absolute;left:3404;top:-299;width:9764;height:1407" filled="f" strokecolor="#a51c30" strokeweight=".7pt"/>
            <v:rect id="_x0000_s1322" style="position:absolute;left:6580;top:1529;width:3411;height:725" fillcolor="#c5e0b4" stroked="f"/>
            <v:rect id="_x0000_s1321" style="position:absolute;left:6580;top:1529;width:3411;height:725" filled="f" strokecolor="#a51c30" strokeweight=".7pt"/>
            <v:shape id="_x0000_s1320" style="position:absolute;left:1111;top:3357;width:1797;height:381" coordorigin="1112,3357" coordsize="1797,381" o:spt="100" adj="0,,0" path="m2068,3357r,168l2908,3525r,211m2068,3357r,171l1112,3528r,210e" filled="f" strokecolor="#a51c30" strokeweight=".7pt">
              <v:stroke joinstyle="round"/>
              <v:formulas/>
              <v:path arrowok="t" o:connecttype="segments"/>
            </v:shape>
            <v:rect id="_x0000_s1319" style="position:absolute;left:938;top:2675;width:2260;height:683" fillcolor="#e2f0d9" stroked="f"/>
            <v:rect id="_x0000_s1318" style="position:absolute;left:938;top:2675;width:2260;height:683" filled="f" strokecolor="#a51c30" strokeweight=".7pt"/>
            <v:shape id="_x0000_s1317" style="position:absolute;left:504;top:4503;width:346;height:1840" coordorigin="505,4504" coordsize="346,1840" o:spt="100" adj="0,,0" path="m505,4504r,1839l850,6343m505,4504r,780l850,5284e" filled="f" strokecolor="#a51c30" strokeweight=".7pt">
              <v:stroke joinstyle="round"/>
              <v:formulas/>
              <v:path arrowok="t" o:connecttype="segments"/>
            </v:shape>
            <v:rect id="_x0000_s1316" style="position:absolute;left:352;top:3738;width:1519;height:766" fillcolor="#e2f0d9" stroked="f"/>
            <v:rect id="_x0000_s1315" style="position:absolute;left:352;top:3738;width:1519;height:766" filled="f" strokecolor="#a51c30" strokeweight=".7pt"/>
            <v:rect id="_x0000_s1314" style="position:absolute;left:849;top:4965;width:1276;height:638" fillcolor="#e2f0d9" stroked="f"/>
            <v:rect id="_x0000_s1313" style="position:absolute;left:849;top:4965;width:1276;height:638" filled="f" strokecolor="#a51c30" strokeweight=".7pt"/>
            <v:rect id="_x0000_s1312" style="position:absolute;left:849;top:6024;width:1276;height:638" fillcolor="#e2f0d9" stroked="f"/>
            <v:rect id="_x0000_s1311" style="position:absolute;left:849;top:6024;width:1276;height:638" filled="f" strokecolor="#a51c30" strokeweight=".7pt"/>
            <v:rect id="_x0000_s1310" style="position:absolute;left:2148;top:3735;width:1519;height:766" fillcolor="#e2f0d9" stroked="f"/>
            <v:rect id="_x0000_s1309" style="position:absolute;left:2148;top:3735;width:1519;height:766" filled="f" strokecolor="#a51c30" strokeweight=".7pt"/>
            <v:shape id="_x0000_s1308" style="position:absolute;left:3879;top:3357;width:419;height:3148" coordorigin="3879,3357" coordsize="419,3148" o:spt="100" adj="0,,0" path="m3879,3357r,3148l4298,6505m3879,3357r,1961l4298,5318m3879,3357r,774l4298,4131e" filled="f" strokecolor="#a51c30" strokeweight=".7pt">
              <v:stroke joinstyle="round"/>
              <v:formulas/>
              <v:path arrowok="t" o:connecttype="segments"/>
            </v:shape>
            <v:rect id="_x0000_s1307" style="position:absolute;left:3653;top:2675;width:2260;height:683" fillcolor="#e2f0d9" stroked="f"/>
            <v:rect id="_x0000_s1306" style="position:absolute;left:3653;top:2675;width:2260;height:683" filled="f" strokecolor="#a51c30" strokeweight=".7pt"/>
            <v:rect id="_x0000_s1305" style="position:absolute;left:4297;top:3748;width:1519;height:766" fillcolor="#e2f0d9" stroked="f"/>
            <v:rect id="_x0000_s1304" style="position:absolute;left:4297;top:3748;width:1519;height:766" filled="f" strokecolor="#a51c30" strokeweight=".7pt"/>
            <v:rect id="_x0000_s1303" style="position:absolute;left:4297;top:4935;width:1519;height:766" fillcolor="#e2f0d9" stroked="f"/>
            <v:rect id="_x0000_s1302" style="position:absolute;left:4297;top:4935;width:1519;height:766" filled="f" strokecolor="#a51c30" strokeweight=".7pt"/>
            <v:rect id="_x0000_s1301" style="position:absolute;left:4297;top:6122;width:1519;height:766" fillcolor="#e2f0d9" stroked="f"/>
            <v:rect id="_x0000_s1300" style="position:absolute;left:4297;top:6122;width:1519;height:766" filled="f" strokecolor="#a51c30" strokeweight=".7pt"/>
            <v:shape id="_x0000_s1299" style="position:absolute;left:7393;top:3346;width:1790;height:392" coordorigin="7394,3347" coordsize="1790,392" o:spt="100" adj="0,,0" path="m8284,3347r,180l9183,3527r,211m8284,3347r,180l7394,3527r,211e" filled="f" strokecolor="#a51c30" strokeweight=".7pt">
              <v:stroke joinstyle="round"/>
              <v:formulas/>
              <v:path arrowok="t" o:connecttype="segments"/>
            </v:shape>
            <v:rect id="_x0000_s1298" style="position:absolute;left:7154;top:2664;width:2260;height:683" fillcolor="#e2f0d9" stroked="f"/>
            <v:rect id="_x0000_s1297" style="position:absolute;left:7154;top:2664;width:2260;height:683" filled="f" strokecolor="#a51c30" strokeweight=".7pt"/>
            <v:rect id="_x0000_s1296" style="position:absolute;left:6634;top:3737;width:1519;height:766" fillcolor="#e2f0d9" stroked="f"/>
            <v:rect id="_x0000_s1295" style="position:absolute;left:6634;top:3737;width:1519;height:766" filled="f" strokecolor="#a51c30" strokeweight=".7pt"/>
            <v:rect id="_x0000_s1294" style="position:absolute;left:8424;top:3737;width:1519;height:766" fillcolor="#e2f0d9" stroked="f"/>
            <v:rect id="_x0000_s1293" style="position:absolute;left:8424;top:3737;width:1519;height:766" filled="f" strokecolor="#a51c30" strokeweight=".7pt"/>
            <v:shape id="_x0000_s1292" style="position:absolute;left:10564;top:3357;width:419;height:3148" coordorigin="10564,3357" coordsize="419,3148" o:spt="100" adj="0,,0" path="m10564,3357r,3148l10983,6505m10564,3357r,1961l10983,5318m10564,3357r,774l10983,4131e" filled="f" strokecolor="#a51c30" strokeweight=".7pt">
              <v:stroke joinstyle="round"/>
              <v:formulas/>
              <v:path arrowok="t" o:connecttype="segments"/>
            </v:shape>
            <v:rect id="_x0000_s1291" style="position:absolute;left:10338;top:2675;width:2260;height:683" fillcolor="#e2f0d9" stroked="f"/>
            <v:rect id="_x0000_s1290" style="position:absolute;left:10338;top:2675;width:2260;height:683" filled="f" strokecolor="#a51c30" strokeweight=".7pt"/>
            <v:rect id="_x0000_s1289" style="position:absolute;left:10982;top:3748;width:1519;height:766" fillcolor="#e2f0d9" stroked="f"/>
            <v:rect id="_x0000_s1288" style="position:absolute;left:10982;top:3748;width:1519;height:766" filled="f" strokecolor="#a51c30" strokeweight=".7pt"/>
            <v:rect id="_x0000_s1287" style="position:absolute;left:10982;top:4935;width:1519;height:766" fillcolor="#e2f0d9" stroked="f"/>
            <v:rect id="_x0000_s1286" style="position:absolute;left:10982;top:4935;width:1519;height:766" filled="f" strokecolor="#a51c30" strokeweight=".7pt"/>
            <v:rect id="_x0000_s1285" style="position:absolute;left:10982;top:6122;width:1519;height:766" fillcolor="#e2f0d9" stroked="f"/>
            <v:rect id="_x0000_s1284" style="position:absolute;left:10982;top:6122;width:1519;height:766" filled="f" strokecolor="#a51c30" strokeweight=".7pt"/>
            <v:rect id="_x0000_s1283" style="position:absolute;left:13407;top:2675;width:2260;height:683" fillcolor="#e2f0d9" stroked="f"/>
            <v:rect id="_x0000_s1282" style="position:absolute;left:13407;top:2675;width:2260;height:683" filled="f" strokecolor="#a51c30" strokeweight=".7pt"/>
            <v:shape id="_x0000_s1281" style="position:absolute;left:13074;top:4514;width:199;height:3948" coordorigin="13074,4514" coordsize="199,3948" o:spt="100" adj="0,,0" path="m13074,4514r,3948l13272,8462m13074,4514r,2889l13272,7403m13074,4514r,1829l13272,6343m13074,4514r,770l13272,5284e" filled="f" strokecolor="#a51c30" strokeweight=".7pt">
              <v:stroke joinstyle="round"/>
              <v:formulas/>
              <v:path arrowok="t" o:connecttype="segments"/>
            </v:shape>
            <v:rect id="_x0000_s1280" style="position:absolute;left:12922;top:3748;width:1519;height:766" fillcolor="#e2f0d9" stroked="f"/>
            <v:rect id="_x0000_s1279" style="position:absolute;left:12922;top:3748;width:1519;height:766" filled="f" strokecolor="#a51c30" strokeweight=".7pt"/>
            <v:rect id="_x0000_s1278" style="position:absolute;left:13272;top:4965;width:1276;height:638" fillcolor="#e2f0d9" stroked="f"/>
            <v:rect id="_x0000_s1277" style="position:absolute;left:13272;top:4965;width:1276;height:638" filled="f" strokecolor="#a51c30" strokeweight=".7pt"/>
            <v:rect id="_x0000_s1276" style="position:absolute;left:13272;top:6024;width:1276;height:638" fillcolor="#e2f0d9" stroked="f"/>
            <v:rect id="_x0000_s1275" style="position:absolute;left:13272;top:6024;width:1276;height:638" filled="f" strokecolor="#a51c30" strokeweight=".7pt"/>
            <v:rect id="_x0000_s1274" style="position:absolute;left:13272;top:7083;width:1276;height:638" fillcolor="#e2f0d9" stroked="f"/>
            <v:rect id="_x0000_s1273" style="position:absolute;left:13272;top:7083;width:1276;height:638" filled="f" strokecolor="#a51c30" strokeweight=".7pt"/>
            <v:rect id="_x0000_s1272" style="position:absolute;left:13272;top:8142;width:1276;height:638" fillcolor="#e2f0d9" stroked="f"/>
            <v:rect id="_x0000_s1271" style="position:absolute;left:13272;top:8142;width:1276;height:638" filled="f" strokecolor="#a51c30" strokeweight=".7pt"/>
            <v:rect id="_x0000_s1270" style="position:absolute;left:14658;top:3748;width:1519;height:766" fillcolor="#e2f0d9" stroked="f"/>
            <v:rect id="_x0000_s1269" style="position:absolute;left:14658;top:3748;width:1519;height:766" filled="f" strokecolor="#a51c30" strokeweight=".7pt"/>
            <v:rect id="_x0000_s1268" style="position:absolute;left:15019;top:4965;width:1276;height:638" fillcolor="#e2f0d9" stroked="f"/>
            <v:rect id="_x0000_s1267" style="position:absolute;left:15019;top:4965;width:1276;height:638" filled="f" strokecolor="#a51c30" strokeweight=".7pt"/>
            <v:rect id="_x0000_s1266" style="position:absolute;left:15019;top:6024;width:1276;height:638" fillcolor="#e2f0d9" stroked="f"/>
            <v:rect id="_x0000_s1265" style="position:absolute;left:15019;top:6024;width:1276;height:638" filled="f" strokecolor="#a51c30" strokeweight=".7pt"/>
            <v:rect id="_x0000_s1264" style="position:absolute;left:15019;top:7083;width:1276;height:638" fillcolor="#e2f0d9" stroked="f"/>
            <v:rect id="_x0000_s1263" style="position:absolute;left:15019;top:7083;width:1276;height:638" filled="f" strokecolor="#a51c30" strokeweight=".7pt"/>
            <w10:wrap anchorx="page"/>
          </v:group>
        </w:pict>
      </w:r>
      <w:bookmarkStart w:id="5" w:name="Hoja_2.2"/>
      <w:bookmarkEnd w:id="5"/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Infraestructuras</w:t>
      </w:r>
    </w:p>
    <w:p w:rsidR="004F669C" w:rsidRDefault="004F669C">
      <w:pPr>
        <w:rPr>
          <w:b/>
          <w:sz w:val="21"/>
        </w:rPr>
      </w:pPr>
    </w:p>
    <w:p w:rsidR="004F669C" w:rsidRDefault="003D0375">
      <w:pPr>
        <w:ind w:left="7273"/>
        <w:rPr>
          <w:sz w:val="14"/>
        </w:rPr>
      </w:pPr>
      <w:r>
        <w:rPr>
          <w:sz w:val="14"/>
        </w:rPr>
        <w:t>D.</w:t>
      </w:r>
      <w:r>
        <w:rPr>
          <w:spacing w:val="-2"/>
          <w:sz w:val="14"/>
        </w:rPr>
        <w:t xml:space="preserve"> </w:t>
      </w:r>
      <w:r>
        <w:rPr>
          <w:sz w:val="14"/>
        </w:rPr>
        <w:t>Diego</w:t>
      </w:r>
      <w:r>
        <w:rPr>
          <w:spacing w:val="-4"/>
          <w:sz w:val="14"/>
        </w:rPr>
        <w:t xml:space="preserve"> </w:t>
      </w:r>
      <w:r>
        <w:rPr>
          <w:sz w:val="14"/>
        </w:rPr>
        <w:t>Ortega</w:t>
      </w:r>
      <w:r>
        <w:rPr>
          <w:spacing w:val="1"/>
          <w:sz w:val="14"/>
        </w:rPr>
        <w:t xml:space="preserve"> </w:t>
      </w:r>
      <w:r>
        <w:rPr>
          <w:sz w:val="14"/>
        </w:rPr>
        <w:t>Madrid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8"/>
      </w:pPr>
    </w:p>
    <w:p w:rsidR="004F669C" w:rsidRDefault="003D0375">
      <w:pPr>
        <w:pStyle w:val="Ttulo3"/>
        <w:ind w:right="1615"/>
      </w:pPr>
      <w:r>
        <w:t>Urbanismo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9"/>
        <w:rPr>
          <w:b/>
          <w:sz w:val="24"/>
        </w:rPr>
      </w:pPr>
    </w:p>
    <w:p w:rsidR="004F669C" w:rsidRDefault="004F669C">
      <w:pPr>
        <w:rPr>
          <w:sz w:val="24"/>
        </w:rPr>
        <w:sectPr w:rsidR="004F669C">
          <w:pgSz w:w="16840" w:h="11910" w:orient="landscape"/>
          <w:pgMar w:top="280" w:right="420" w:bottom="280" w:left="180" w:header="720" w:footer="720" w:gutter="0"/>
          <w:cols w:space="720"/>
        </w:sectPr>
      </w:pPr>
    </w:p>
    <w:p w:rsidR="004F669C" w:rsidRDefault="003D0375">
      <w:pPr>
        <w:spacing w:before="103" w:line="304" w:lineRule="auto"/>
        <w:ind w:left="1321" w:right="-5" w:hanging="234"/>
        <w:rPr>
          <w:b/>
          <w:sz w:val="11"/>
        </w:rPr>
      </w:pPr>
      <w:r>
        <w:rPr>
          <w:b/>
          <w:sz w:val="11"/>
        </w:rPr>
        <w:lastRenderedPageBreak/>
        <w:t>Servicio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 xml:space="preserve"> </w:t>
      </w:r>
      <w:r>
        <w:rPr>
          <w:b/>
          <w:sz w:val="11"/>
        </w:rPr>
        <w:t>Planeamiento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Medio Ambiente</w:t>
      </w:r>
    </w:p>
    <w:p w:rsidR="004F669C" w:rsidRDefault="003D0375">
      <w:pPr>
        <w:spacing w:before="103" w:line="304" w:lineRule="auto"/>
        <w:ind w:left="1428" w:right="6" w:hanging="409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Servicio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3"/>
          <w:sz w:val="11"/>
        </w:rPr>
        <w:t xml:space="preserve"> </w:t>
      </w:r>
      <w:r>
        <w:rPr>
          <w:b/>
          <w:sz w:val="11"/>
        </w:rPr>
        <w:t>Documentación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e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Información</w:t>
      </w:r>
    </w:p>
    <w:p w:rsidR="004F669C" w:rsidRDefault="003D0375">
      <w:pPr>
        <w:spacing w:before="7"/>
        <w:rPr>
          <w:b/>
          <w:sz w:val="14"/>
        </w:rPr>
      </w:pPr>
      <w:r>
        <w:br w:type="column"/>
      </w:r>
    </w:p>
    <w:p w:rsidR="004F669C" w:rsidRDefault="003D0375">
      <w:pPr>
        <w:ind w:left="1088"/>
        <w:rPr>
          <w:b/>
          <w:sz w:val="11"/>
        </w:rPr>
      </w:pPr>
      <w:r>
        <w:rPr>
          <w:b/>
          <w:sz w:val="11"/>
        </w:rPr>
        <w:t>Servicio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9"/>
          <w:sz w:val="11"/>
        </w:rPr>
        <w:t xml:space="preserve"> </w:t>
      </w:r>
      <w:r>
        <w:rPr>
          <w:b/>
          <w:sz w:val="11"/>
        </w:rPr>
        <w:t>Gestión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Urbanística</w:t>
      </w:r>
    </w:p>
    <w:p w:rsidR="004F669C" w:rsidRDefault="003D0375">
      <w:pPr>
        <w:spacing w:before="103" w:line="304" w:lineRule="auto"/>
        <w:ind w:left="1623" w:right="35" w:hanging="536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Servicio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3"/>
          <w:sz w:val="11"/>
        </w:rPr>
        <w:t xml:space="preserve"> </w:t>
      </w:r>
      <w:r>
        <w:rPr>
          <w:b/>
          <w:sz w:val="11"/>
        </w:rPr>
        <w:t>Urbanización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y Obras</w:t>
      </w:r>
    </w:p>
    <w:p w:rsidR="004F669C" w:rsidRDefault="003D0375">
      <w:pPr>
        <w:spacing w:before="2"/>
        <w:rPr>
          <w:b/>
          <w:sz w:val="11"/>
        </w:rPr>
      </w:pPr>
      <w:r>
        <w:br w:type="column"/>
      </w:r>
    </w:p>
    <w:p w:rsidR="004F669C" w:rsidRDefault="003D0375">
      <w:pPr>
        <w:spacing w:line="220" w:lineRule="auto"/>
        <w:ind w:left="1501" w:right="444" w:hanging="414"/>
        <w:rPr>
          <w:b/>
          <w:sz w:val="11"/>
        </w:rPr>
      </w:pPr>
      <w:r>
        <w:rPr>
          <w:b/>
          <w:sz w:val="11"/>
        </w:rPr>
        <w:t>Servicio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2"/>
          <w:sz w:val="11"/>
        </w:rPr>
        <w:t xml:space="preserve"> </w:t>
      </w:r>
      <w:r>
        <w:rPr>
          <w:b/>
          <w:sz w:val="11"/>
        </w:rPr>
        <w:t>Intervención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Urbanística</w:t>
      </w:r>
    </w:p>
    <w:p w:rsidR="004F669C" w:rsidRDefault="004F669C">
      <w:pPr>
        <w:spacing w:line="220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5" w:space="720" w:equalWidth="0">
            <w:col w:w="2688" w:space="40"/>
            <w:col w:w="2772" w:space="533"/>
            <w:col w:w="3094" w:space="295"/>
            <w:col w:w="2684" w:space="391"/>
            <w:col w:w="3743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7"/>
        <w:rPr>
          <w:b/>
          <w:sz w:val="20"/>
        </w:rPr>
      </w:pPr>
    </w:p>
    <w:p w:rsidR="004F669C" w:rsidRDefault="003D0375">
      <w:pPr>
        <w:pStyle w:val="Textoindependiente"/>
        <w:spacing w:line="220" w:lineRule="auto"/>
        <w:ind w:left="312" w:right="38"/>
        <w:jc w:val="center"/>
      </w:pPr>
      <w:r>
        <w:t>Servicio</w:t>
      </w:r>
      <w:r>
        <w:rPr>
          <w:spacing w:val="-1"/>
        </w:rPr>
        <w:t xml:space="preserve"> </w:t>
      </w:r>
      <w:r>
        <w:t>Jurídico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Planeamiento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Medio</w:t>
      </w:r>
      <w:r>
        <w:rPr>
          <w:spacing w:val="-36"/>
        </w:rPr>
        <w:t xml:space="preserve"> </w:t>
      </w:r>
      <w:r>
        <w:t>Ambiente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5"/>
        <w:rPr>
          <w:sz w:val="11"/>
        </w:rPr>
      </w:pPr>
    </w:p>
    <w:p w:rsidR="004F669C" w:rsidRDefault="003D0375">
      <w:pPr>
        <w:pStyle w:val="Textoindependiente"/>
        <w:spacing w:line="220" w:lineRule="auto"/>
        <w:ind w:left="516" w:right="31" w:hanging="204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Planeamiento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t>Ambiente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6"/>
        <w:rPr>
          <w:sz w:val="12"/>
        </w:rPr>
      </w:pPr>
    </w:p>
    <w:p w:rsidR="004F669C" w:rsidRDefault="003D0375">
      <w:pPr>
        <w:pStyle w:val="Textoindependiente"/>
        <w:spacing w:line="220" w:lineRule="auto"/>
        <w:ind w:left="312" w:firstLine="199"/>
      </w:pPr>
      <w:r>
        <w:t>Departamento de</w:t>
      </w:r>
      <w:r>
        <w:rPr>
          <w:spacing w:val="1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7"/>
        <w:rPr>
          <w:sz w:val="11"/>
        </w:rPr>
      </w:pPr>
    </w:p>
    <w:p w:rsidR="004F669C" w:rsidRDefault="003D0375">
      <w:pPr>
        <w:pStyle w:val="Textoindependiente"/>
        <w:spacing w:line="220" w:lineRule="auto"/>
        <w:ind w:left="312" w:right="34" w:firstLine="1"/>
      </w:pPr>
      <w:r>
        <w:t>Servicio</w:t>
      </w:r>
      <w:r>
        <w:rPr>
          <w:spacing w:val="3"/>
        </w:rPr>
        <w:t xml:space="preserve"> </w:t>
      </w:r>
      <w:r>
        <w:t>Jurídico</w:t>
      </w:r>
      <w:r>
        <w:rPr>
          <w:spacing w:val="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7"/>
        <w:rPr>
          <w:sz w:val="11"/>
        </w:rPr>
      </w:pPr>
    </w:p>
    <w:p w:rsidR="004F669C" w:rsidRDefault="003D0375">
      <w:pPr>
        <w:pStyle w:val="Textoindependiente"/>
        <w:spacing w:line="220" w:lineRule="auto"/>
        <w:ind w:left="312" w:right="35" w:firstLine="5"/>
      </w:pPr>
      <w:r>
        <w:t>Servicio</w:t>
      </w:r>
      <w:r>
        <w:rPr>
          <w:spacing w:val="4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6"/>
        <w:rPr>
          <w:sz w:val="12"/>
        </w:rPr>
      </w:pPr>
    </w:p>
    <w:p w:rsidR="004F669C" w:rsidRDefault="003D0375">
      <w:pPr>
        <w:pStyle w:val="Textoindependiente"/>
        <w:spacing w:line="220" w:lineRule="auto"/>
        <w:ind w:left="312" w:right="35" w:firstLine="250"/>
      </w:pPr>
      <w:r>
        <w:t>Departamento de</w:t>
      </w:r>
      <w:r>
        <w:rPr>
          <w:spacing w:val="1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Urbanización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90" w:line="220" w:lineRule="auto"/>
        <w:ind w:left="312" w:hanging="2"/>
        <w:jc w:val="center"/>
      </w:pPr>
      <w:r>
        <w:t>Servicio Jurídico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Intervención</w:t>
      </w:r>
      <w:r>
        <w:rPr>
          <w:spacing w:val="11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6"/>
        <w:rPr>
          <w:sz w:val="12"/>
        </w:rPr>
      </w:pPr>
    </w:p>
    <w:p w:rsidR="004F669C" w:rsidRDefault="003D0375">
      <w:pPr>
        <w:pStyle w:val="Textoindependiente"/>
        <w:spacing w:line="220" w:lineRule="auto"/>
        <w:ind w:left="312" w:firstLine="146"/>
      </w:pPr>
      <w:r>
        <w:t>Servicio</w:t>
      </w:r>
      <w:r>
        <w:rPr>
          <w:spacing w:val="-1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0"/>
        </w:rPr>
        <w:t xml:space="preserve"> </w:t>
      </w:r>
      <w:r>
        <w:t>Urbanística</w:t>
      </w:r>
    </w:p>
    <w:p w:rsidR="004F669C" w:rsidRDefault="004F669C">
      <w:pPr>
        <w:spacing w:line="220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8" w:space="720" w:equalWidth="0">
            <w:col w:w="1589" w:space="116"/>
            <w:col w:w="1771" w:space="395"/>
            <w:col w:w="1740" w:space="744"/>
            <w:col w:w="1447" w:space="341"/>
            <w:col w:w="1447" w:space="916"/>
            <w:col w:w="1839" w:space="156"/>
            <w:col w:w="1690" w:space="46"/>
            <w:col w:w="2003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2"/>
        <w:rPr>
          <w:sz w:val="18"/>
        </w:rPr>
      </w:pPr>
    </w:p>
    <w:p w:rsidR="004F669C" w:rsidRDefault="004F669C">
      <w:pPr>
        <w:rPr>
          <w:sz w:val="1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sz w:val="13"/>
        </w:rPr>
      </w:pPr>
    </w:p>
    <w:p w:rsidR="004F669C" w:rsidRDefault="003D0375">
      <w:pPr>
        <w:spacing w:before="1" w:line="228" w:lineRule="auto"/>
        <w:ind w:left="753" w:right="32" w:firstLine="144"/>
        <w:rPr>
          <w:b/>
          <w:sz w:val="8"/>
        </w:rPr>
      </w:pPr>
      <w:r>
        <w:rPr>
          <w:b/>
          <w:w w:val="105"/>
          <w:sz w:val="8"/>
        </w:rPr>
        <w:t>Departamento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>Planificación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Ambiental</w:t>
      </w:r>
    </w:p>
    <w:p w:rsidR="004F669C" w:rsidRDefault="003D0375">
      <w:pPr>
        <w:pStyle w:val="Textoindependiente"/>
        <w:spacing w:before="111" w:line="220" w:lineRule="auto"/>
        <w:ind w:left="753" w:right="38"/>
        <w:jc w:val="center"/>
      </w:pPr>
      <w:r>
        <w:br w:type="column"/>
      </w:r>
      <w:r>
        <w:lastRenderedPageBreak/>
        <w:t>Departamento de</w:t>
      </w:r>
      <w:r>
        <w:rPr>
          <w:spacing w:val="-36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Urbanística</w:t>
      </w:r>
    </w:p>
    <w:p w:rsidR="004F669C" w:rsidRDefault="003D0375">
      <w:pPr>
        <w:spacing w:before="2"/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753" w:firstLine="48"/>
      </w:pP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Obras</w:t>
      </w:r>
    </w:p>
    <w:p w:rsidR="004F669C" w:rsidRDefault="003D0375">
      <w:pPr>
        <w:spacing w:before="2"/>
        <w:rPr>
          <w:sz w:val="10"/>
        </w:rPr>
      </w:pPr>
      <w:r>
        <w:br w:type="column"/>
      </w:r>
    </w:p>
    <w:p w:rsidR="004F669C" w:rsidRDefault="003D0375">
      <w:pPr>
        <w:spacing w:line="228" w:lineRule="auto"/>
        <w:ind w:left="753" w:firstLine="1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 xml:space="preserve">Licencias </w:t>
      </w:r>
      <w:r>
        <w:rPr>
          <w:b/>
          <w:w w:val="105"/>
          <w:sz w:val="8"/>
        </w:rPr>
        <w:t>Urbanísticas</w:t>
      </w:r>
    </w:p>
    <w:p w:rsidR="004F669C" w:rsidRDefault="003D0375">
      <w:pPr>
        <w:spacing w:before="11"/>
        <w:rPr>
          <w:b/>
          <w:sz w:val="13"/>
        </w:rPr>
      </w:pPr>
      <w:r>
        <w:br w:type="column"/>
      </w:r>
    </w:p>
    <w:p w:rsidR="004F669C" w:rsidRDefault="003D0375">
      <w:pPr>
        <w:spacing w:before="1" w:line="228" w:lineRule="auto"/>
        <w:ind w:left="633" w:hanging="66"/>
        <w:rPr>
          <w:b/>
          <w:sz w:val="8"/>
        </w:rPr>
      </w:pPr>
      <w:r>
        <w:rPr>
          <w:b/>
          <w:w w:val="105"/>
          <w:sz w:val="8"/>
        </w:rPr>
        <w:t>Departamento Técnico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de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Licencias</w:t>
      </w:r>
      <w:r>
        <w:rPr>
          <w:b/>
          <w:spacing w:val="24"/>
          <w:w w:val="105"/>
          <w:sz w:val="8"/>
        </w:rPr>
        <w:t xml:space="preserve"> </w:t>
      </w:r>
      <w:r>
        <w:rPr>
          <w:b/>
          <w:w w:val="105"/>
          <w:sz w:val="8"/>
        </w:rPr>
        <w:t>Urbanísticas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5" w:space="720" w:equalWidth="0">
            <w:col w:w="1903" w:space="1728"/>
            <w:col w:w="1778" w:space="4858"/>
            <w:col w:w="1877" w:space="311"/>
            <w:col w:w="1799" w:space="39"/>
            <w:col w:w="194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1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b/>
          <w:sz w:val="8"/>
        </w:rPr>
      </w:pPr>
    </w:p>
    <w:p w:rsidR="004F669C" w:rsidRDefault="003D0375">
      <w:pPr>
        <w:spacing w:line="228" w:lineRule="auto"/>
        <w:ind w:left="897" w:right="38"/>
        <w:jc w:val="center"/>
        <w:rPr>
          <w:b/>
          <w:sz w:val="8"/>
        </w:rPr>
      </w:pPr>
      <w:r>
        <w:rPr>
          <w:b/>
          <w:spacing w:val="-1"/>
          <w:w w:val="105"/>
          <w:sz w:val="8"/>
        </w:rPr>
        <w:t xml:space="preserve">Departamento </w:t>
      </w:r>
      <w:r>
        <w:rPr>
          <w:b/>
          <w:w w:val="105"/>
          <w:sz w:val="8"/>
        </w:rPr>
        <w:t>de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Planeamiento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Desarrollo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3D0375">
      <w:pPr>
        <w:pStyle w:val="Textoindependiente"/>
        <w:spacing w:before="115" w:line="220" w:lineRule="auto"/>
        <w:ind w:left="1287" w:right="32" w:hanging="390"/>
      </w:pPr>
      <w: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Nuevas</w:t>
      </w:r>
      <w:r>
        <w:rPr>
          <w:spacing w:val="-36"/>
        </w:rPr>
        <w:t xml:space="preserve"> </w:t>
      </w:r>
      <w:r>
        <w:t>Tecnologías</w:t>
      </w:r>
    </w:p>
    <w:p w:rsidR="004F669C" w:rsidRDefault="003D0375">
      <w:pPr>
        <w:spacing w:before="5"/>
        <w:rPr>
          <w:sz w:val="18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897" w:right="38" w:hanging="2"/>
        <w:jc w:val="center"/>
      </w:pPr>
      <w:r>
        <w:t>Departamento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Urbanización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Obras</w:t>
      </w:r>
    </w:p>
    <w:p w:rsidR="004F669C" w:rsidRDefault="003D0375">
      <w:pPr>
        <w:spacing w:before="11"/>
        <w:rPr>
          <w:sz w:val="8"/>
        </w:rPr>
      </w:pPr>
      <w:r>
        <w:br w:type="column"/>
      </w:r>
    </w:p>
    <w:p w:rsidR="004F669C" w:rsidRDefault="003D0375">
      <w:pPr>
        <w:spacing w:line="228" w:lineRule="auto"/>
        <w:ind w:left="897" w:hanging="1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 xml:space="preserve">Disciplina </w:t>
      </w:r>
      <w:r>
        <w:rPr>
          <w:b/>
          <w:w w:val="105"/>
          <w:sz w:val="8"/>
        </w:rPr>
        <w:t>Urbanística</w:t>
      </w:r>
    </w:p>
    <w:p w:rsidR="004F669C" w:rsidRDefault="003D0375">
      <w:pPr>
        <w:spacing w:before="8"/>
        <w:rPr>
          <w:b/>
          <w:sz w:val="12"/>
        </w:rPr>
      </w:pPr>
      <w:r>
        <w:br w:type="column"/>
      </w:r>
    </w:p>
    <w:p w:rsidR="004F669C" w:rsidRDefault="003D0375">
      <w:pPr>
        <w:spacing w:before="1" w:line="228" w:lineRule="auto"/>
        <w:ind w:left="832" w:right="125" w:hanging="256"/>
        <w:rPr>
          <w:b/>
          <w:sz w:val="8"/>
        </w:rPr>
      </w:pPr>
      <w:r>
        <w:rPr>
          <w:b/>
          <w:w w:val="105"/>
          <w:sz w:val="8"/>
        </w:rPr>
        <w:t>Departamento Técnico del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Casco</w:t>
      </w:r>
      <w:r>
        <w:rPr>
          <w:b/>
          <w:spacing w:val="-1"/>
          <w:w w:val="105"/>
          <w:sz w:val="8"/>
        </w:rPr>
        <w:t xml:space="preserve"> </w:t>
      </w:r>
      <w:r>
        <w:rPr>
          <w:b/>
          <w:w w:val="105"/>
          <w:sz w:val="8"/>
        </w:rPr>
        <w:t>Histórico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5" w:space="720" w:equalWidth="0">
            <w:col w:w="1758" w:space="1501"/>
            <w:col w:w="2376" w:space="4429"/>
            <w:col w:w="2139" w:space="119"/>
            <w:col w:w="1922" w:space="39"/>
            <w:col w:w="195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18"/>
        </w:rPr>
      </w:pPr>
    </w:p>
    <w:p w:rsidR="004F669C" w:rsidRDefault="004F669C">
      <w:pPr>
        <w:rPr>
          <w:sz w:val="1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b/>
          <w:sz w:val="8"/>
        </w:rPr>
      </w:pPr>
    </w:p>
    <w:p w:rsidR="004F669C" w:rsidRDefault="003D0375">
      <w:pPr>
        <w:spacing w:line="228" w:lineRule="auto"/>
        <w:ind w:left="13209" w:firstLine="3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Licencias</w:t>
      </w:r>
      <w:r>
        <w:rPr>
          <w:b/>
          <w:spacing w:val="-4"/>
          <w:w w:val="105"/>
          <w:sz w:val="8"/>
        </w:rPr>
        <w:t xml:space="preserve"> </w:t>
      </w:r>
      <w:r>
        <w:rPr>
          <w:b/>
          <w:w w:val="105"/>
          <w:sz w:val="8"/>
        </w:rPr>
        <w:t>de</w:t>
      </w:r>
      <w:r>
        <w:rPr>
          <w:b/>
          <w:spacing w:val="-6"/>
          <w:w w:val="105"/>
          <w:sz w:val="8"/>
        </w:rPr>
        <w:t xml:space="preserve"> </w:t>
      </w:r>
      <w:r>
        <w:rPr>
          <w:b/>
          <w:w w:val="105"/>
          <w:sz w:val="8"/>
        </w:rPr>
        <w:t>Actividad</w:t>
      </w:r>
    </w:p>
    <w:p w:rsidR="004F669C" w:rsidRDefault="003D0375">
      <w:pPr>
        <w:spacing w:before="8"/>
        <w:rPr>
          <w:b/>
          <w:sz w:val="12"/>
        </w:rPr>
      </w:pPr>
      <w:r>
        <w:br w:type="column"/>
      </w:r>
    </w:p>
    <w:p w:rsidR="004F669C" w:rsidRDefault="003D0375">
      <w:pPr>
        <w:spacing w:line="228" w:lineRule="auto"/>
        <w:ind w:left="731" w:hanging="162"/>
        <w:rPr>
          <w:b/>
          <w:sz w:val="8"/>
        </w:rPr>
      </w:pPr>
      <w:r>
        <w:rPr>
          <w:b/>
          <w:w w:val="105"/>
          <w:sz w:val="8"/>
        </w:rPr>
        <w:t>Departamento Técnico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de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Control</w:t>
      </w:r>
      <w:r>
        <w:rPr>
          <w:b/>
          <w:spacing w:val="-2"/>
          <w:w w:val="105"/>
          <w:sz w:val="8"/>
        </w:rPr>
        <w:t xml:space="preserve"> </w:t>
      </w:r>
      <w:r>
        <w:rPr>
          <w:b/>
          <w:w w:val="105"/>
          <w:sz w:val="8"/>
        </w:rPr>
        <w:t>Urbanístico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14250" w:space="40"/>
            <w:col w:w="195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15"/>
        </w:rPr>
      </w:pPr>
    </w:p>
    <w:p w:rsidR="004F669C" w:rsidRDefault="004F669C">
      <w:pPr>
        <w:spacing w:before="11"/>
        <w:rPr>
          <w:b/>
          <w:sz w:val="8"/>
        </w:rPr>
      </w:pPr>
    </w:p>
    <w:p w:rsidR="004F669C" w:rsidRDefault="003D0375">
      <w:pPr>
        <w:spacing w:line="228" w:lineRule="auto"/>
        <w:ind w:left="13246" w:right="2022" w:firstLine="2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Disciplina</w:t>
      </w:r>
      <w:r>
        <w:rPr>
          <w:b/>
          <w:spacing w:val="-7"/>
          <w:w w:val="105"/>
          <w:sz w:val="8"/>
        </w:rPr>
        <w:t xml:space="preserve"> </w:t>
      </w:r>
      <w:r>
        <w:rPr>
          <w:b/>
          <w:w w:val="105"/>
          <w:sz w:val="8"/>
        </w:rPr>
        <w:t>Ambiental</w:t>
      </w:r>
    </w:p>
    <w:p w:rsidR="004F669C" w:rsidRDefault="004F669C">
      <w:pPr>
        <w:spacing w:line="228" w:lineRule="auto"/>
        <w:jc w:val="center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74"/>
        <w:ind w:right="1650"/>
      </w:pPr>
      <w:bookmarkStart w:id="6" w:name="Hoja_3.1"/>
      <w:bookmarkEnd w:id="6"/>
      <w:r>
        <w:lastRenderedPageBreak/>
        <w:t>Área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Económico,</w:t>
      </w:r>
      <w:r>
        <w:rPr>
          <w:spacing w:val="-4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Personal</w:t>
      </w:r>
    </w:p>
    <w:p w:rsidR="004F669C" w:rsidRDefault="004F669C">
      <w:pPr>
        <w:spacing w:before="11"/>
        <w:rPr>
          <w:b/>
          <w:sz w:val="20"/>
        </w:rPr>
      </w:pPr>
    </w:p>
    <w:p w:rsidR="004F669C" w:rsidRDefault="003D0375">
      <w:pPr>
        <w:spacing w:before="1"/>
        <w:ind w:left="1591" w:right="1652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Esperanza Nieto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Martinez</w:t>
      </w:r>
      <w:proofErr w:type="spellEnd"/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"/>
        <w:rPr>
          <w:sz w:val="18"/>
        </w:rPr>
      </w:pPr>
    </w:p>
    <w:p w:rsidR="004F669C" w:rsidRDefault="003D0375">
      <w:pPr>
        <w:pStyle w:val="Ttulo3"/>
        <w:ind w:left="9213"/>
        <w:jc w:val="left"/>
      </w:pPr>
      <w:r>
        <w:t>Delegación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</w:p>
    <w:p w:rsidR="004F669C" w:rsidRDefault="003D0375">
      <w:pPr>
        <w:spacing w:before="41"/>
        <w:ind w:left="9322"/>
        <w:rPr>
          <w:sz w:val="14"/>
        </w:rPr>
      </w:pP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r>
        <w:rPr>
          <w:sz w:val="14"/>
        </w:rPr>
        <w:t>Ignacio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Jáudenes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Murcia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4"/>
        <w:rPr>
          <w:sz w:val="15"/>
        </w:rPr>
      </w:pPr>
    </w:p>
    <w:p w:rsidR="004F669C" w:rsidRDefault="003D0375">
      <w:pPr>
        <w:spacing w:before="103" w:line="328" w:lineRule="auto"/>
        <w:ind w:left="11128" w:right="4018" w:hanging="229"/>
        <w:rPr>
          <w:b/>
          <w:sz w:val="11"/>
        </w:rPr>
      </w:pPr>
      <w:r>
        <w:rPr>
          <w:b/>
          <w:sz w:val="11"/>
        </w:rPr>
        <w:t>Control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ejecución</w:t>
      </w:r>
      <w:r>
        <w:rPr>
          <w:b/>
          <w:spacing w:val="-34"/>
          <w:sz w:val="11"/>
        </w:rPr>
        <w:t xml:space="preserve"> </w:t>
      </w:r>
      <w:r>
        <w:rPr>
          <w:b/>
          <w:sz w:val="11"/>
        </w:rPr>
        <w:t>de contratos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48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b/>
          <w:sz w:val="18"/>
        </w:rPr>
      </w:pPr>
    </w:p>
    <w:p w:rsidR="004F669C" w:rsidRDefault="003D0375">
      <w:pPr>
        <w:pStyle w:val="Ttulo3"/>
        <w:spacing w:before="0" w:line="297" w:lineRule="auto"/>
        <w:ind w:left="1177" w:right="33" w:hanging="394"/>
        <w:jc w:val="left"/>
      </w:pPr>
      <w:r>
        <w:t>Director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Empleo</w:t>
      </w:r>
      <w:r>
        <w:rPr>
          <w:spacing w:val="-44"/>
        </w:rPr>
        <w:t xml:space="preserve"> </w:t>
      </w:r>
      <w:r>
        <w:t>Público e</w:t>
      </w:r>
      <w:r>
        <w:rPr>
          <w:spacing w:val="-1"/>
        </w:rPr>
        <w:t xml:space="preserve"> </w:t>
      </w:r>
      <w:r>
        <w:t>Interior</w:t>
      </w:r>
    </w:p>
    <w:p w:rsidR="004F669C" w:rsidRDefault="003D0375">
      <w:pPr>
        <w:spacing w:before="3"/>
        <w:ind w:left="1030"/>
        <w:rPr>
          <w:sz w:val="14"/>
        </w:rPr>
      </w:pPr>
      <w:r>
        <w:rPr>
          <w:sz w:val="14"/>
        </w:rPr>
        <w:t>D.</w:t>
      </w:r>
      <w:r>
        <w:rPr>
          <w:spacing w:val="-4"/>
          <w:sz w:val="14"/>
        </w:rPr>
        <w:t xml:space="preserve"> </w:t>
      </w:r>
      <w:r>
        <w:rPr>
          <w:sz w:val="14"/>
        </w:rPr>
        <w:t>José</w:t>
      </w:r>
      <w:r>
        <w:rPr>
          <w:spacing w:val="-2"/>
          <w:sz w:val="14"/>
        </w:rPr>
        <w:t xml:space="preserve"> </w:t>
      </w:r>
      <w:r>
        <w:rPr>
          <w:sz w:val="14"/>
        </w:rPr>
        <w:t>Serrano</w:t>
      </w:r>
      <w:r>
        <w:rPr>
          <w:spacing w:val="-1"/>
          <w:sz w:val="14"/>
        </w:rPr>
        <w:t xml:space="preserve"> </w:t>
      </w:r>
      <w:r>
        <w:rPr>
          <w:sz w:val="14"/>
        </w:rPr>
        <w:t>Segura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8"/>
        <w:rPr>
          <w:sz w:val="20"/>
        </w:rPr>
      </w:pPr>
    </w:p>
    <w:p w:rsidR="004F669C" w:rsidRDefault="003D0375">
      <w:pPr>
        <w:ind w:left="784"/>
        <w:rPr>
          <w:b/>
          <w:sz w:val="11"/>
        </w:rPr>
      </w:pPr>
      <w:r>
        <w:rPr>
          <w:b/>
          <w:sz w:val="11"/>
        </w:rPr>
        <w:t>Compras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almacenes</w:t>
      </w:r>
    </w:p>
    <w:p w:rsidR="004F669C" w:rsidRDefault="004F669C">
      <w:pPr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2983" w:space="7085"/>
            <w:col w:w="617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8"/>
        <w:rPr>
          <w:b/>
          <w:sz w:val="15"/>
        </w:rPr>
      </w:pPr>
    </w:p>
    <w:p w:rsidR="004F669C" w:rsidRDefault="004F669C">
      <w:pPr>
        <w:rPr>
          <w:sz w:val="15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103"/>
        <w:ind w:left="1254"/>
        <w:rPr>
          <w:b/>
          <w:sz w:val="11"/>
        </w:rPr>
      </w:pPr>
      <w:r>
        <w:rPr>
          <w:b/>
          <w:sz w:val="11"/>
        </w:rPr>
        <w:lastRenderedPageBreak/>
        <w:t>Recursos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Humanos</w:t>
      </w:r>
    </w:p>
    <w:p w:rsidR="004F669C" w:rsidRDefault="003D0375">
      <w:pPr>
        <w:spacing w:before="6"/>
        <w:rPr>
          <w:b/>
          <w:sz w:val="10"/>
        </w:rPr>
      </w:pPr>
      <w:r>
        <w:br w:type="column"/>
      </w:r>
    </w:p>
    <w:p w:rsidR="004F669C" w:rsidRDefault="003D0375">
      <w:pPr>
        <w:ind w:left="1254"/>
        <w:rPr>
          <w:b/>
          <w:sz w:val="11"/>
        </w:rPr>
      </w:pPr>
      <w:r>
        <w:rPr>
          <w:b/>
          <w:sz w:val="11"/>
        </w:rPr>
        <w:t>Servicios</w:t>
      </w:r>
      <w:r>
        <w:rPr>
          <w:b/>
          <w:spacing w:val="12"/>
          <w:sz w:val="11"/>
        </w:rPr>
        <w:t xml:space="preserve"> </w:t>
      </w:r>
      <w:r>
        <w:rPr>
          <w:b/>
          <w:sz w:val="11"/>
        </w:rPr>
        <w:t>Generales</w:t>
      </w:r>
    </w:p>
    <w:p w:rsidR="004F669C" w:rsidRDefault="003D0375">
      <w:pPr>
        <w:spacing w:before="6"/>
        <w:rPr>
          <w:b/>
          <w:sz w:val="10"/>
        </w:rPr>
      </w:pPr>
      <w:r>
        <w:br w:type="column"/>
      </w:r>
    </w:p>
    <w:p w:rsidR="004F669C" w:rsidRDefault="003D0375">
      <w:pPr>
        <w:ind w:left="593"/>
        <w:rPr>
          <w:b/>
          <w:sz w:val="11"/>
        </w:rPr>
      </w:pPr>
      <w:r>
        <w:rPr>
          <w:b/>
          <w:sz w:val="11"/>
        </w:rPr>
        <w:t>Responsabilidad</w:t>
      </w:r>
      <w:r>
        <w:rPr>
          <w:b/>
          <w:spacing w:val="17"/>
          <w:sz w:val="11"/>
        </w:rPr>
        <w:t xml:space="preserve"> </w:t>
      </w:r>
      <w:r>
        <w:rPr>
          <w:b/>
          <w:sz w:val="11"/>
        </w:rPr>
        <w:t>Patrimonial</w:t>
      </w:r>
    </w:p>
    <w:p w:rsidR="004F669C" w:rsidRDefault="003D0375">
      <w:pPr>
        <w:spacing w:before="8"/>
        <w:rPr>
          <w:b/>
          <w:sz w:val="10"/>
        </w:rPr>
      </w:pPr>
      <w:r>
        <w:br w:type="column"/>
      </w:r>
    </w:p>
    <w:p w:rsidR="004F669C" w:rsidRDefault="003D0375">
      <w:pPr>
        <w:ind w:left="916"/>
        <w:rPr>
          <w:b/>
          <w:sz w:val="11"/>
        </w:rPr>
      </w:pPr>
      <w:r>
        <w:rPr>
          <w:b/>
          <w:sz w:val="11"/>
        </w:rPr>
        <w:t>Hacienda</w:t>
      </w:r>
    </w:p>
    <w:p w:rsidR="004F669C" w:rsidRDefault="003D0375">
      <w:pPr>
        <w:spacing w:before="7"/>
        <w:rPr>
          <w:b/>
          <w:sz w:val="10"/>
        </w:rPr>
      </w:pPr>
      <w:r>
        <w:br w:type="column"/>
      </w:r>
    </w:p>
    <w:p w:rsidR="004F669C" w:rsidRDefault="003D0375">
      <w:pPr>
        <w:ind w:left="1230"/>
        <w:rPr>
          <w:b/>
          <w:sz w:val="11"/>
        </w:rPr>
      </w:pPr>
      <w:r>
        <w:rPr>
          <w:b/>
          <w:sz w:val="11"/>
        </w:rPr>
        <w:t>Nuevas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Tecnologías</w:t>
      </w:r>
    </w:p>
    <w:p w:rsidR="004F669C" w:rsidRDefault="003D0375">
      <w:pPr>
        <w:spacing w:before="6"/>
        <w:rPr>
          <w:b/>
          <w:sz w:val="10"/>
        </w:rPr>
      </w:pPr>
      <w:r>
        <w:br w:type="column"/>
      </w:r>
    </w:p>
    <w:p w:rsidR="004F669C" w:rsidRDefault="003D0375">
      <w:pPr>
        <w:jc w:val="right"/>
        <w:rPr>
          <w:b/>
          <w:sz w:val="11"/>
        </w:rPr>
      </w:pPr>
      <w:r>
        <w:rPr>
          <w:b/>
          <w:sz w:val="11"/>
        </w:rPr>
        <w:t>Hacienda</w:t>
      </w:r>
    </w:p>
    <w:p w:rsidR="004F669C" w:rsidRDefault="003D0375">
      <w:pPr>
        <w:spacing w:before="9"/>
        <w:rPr>
          <w:b/>
          <w:sz w:val="10"/>
        </w:rPr>
      </w:pPr>
      <w:r>
        <w:br w:type="column"/>
      </w:r>
    </w:p>
    <w:p w:rsidR="004F669C" w:rsidRDefault="003D0375">
      <w:pPr>
        <w:spacing w:before="1"/>
        <w:ind w:left="985"/>
        <w:rPr>
          <w:b/>
          <w:sz w:val="11"/>
        </w:rPr>
      </w:pPr>
      <w:r>
        <w:rPr>
          <w:b/>
          <w:sz w:val="11"/>
        </w:rPr>
        <w:t>Oficina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9"/>
          <w:sz w:val="11"/>
        </w:rPr>
        <w:t xml:space="preserve"> </w:t>
      </w:r>
      <w:r>
        <w:rPr>
          <w:b/>
          <w:sz w:val="11"/>
        </w:rPr>
        <w:t>Transparencia</w:t>
      </w:r>
    </w:p>
    <w:p w:rsidR="004F669C" w:rsidRDefault="004F669C">
      <w:pPr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7" w:space="720" w:equalWidth="0">
            <w:col w:w="2460" w:space="76"/>
            <w:col w:w="2497" w:space="40"/>
            <w:col w:w="2394" w:space="39"/>
            <w:col w:w="1501" w:space="40"/>
            <w:col w:w="2484" w:space="40"/>
            <w:col w:w="1763" w:space="39"/>
            <w:col w:w="286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8"/>
        <w:rPr>
          <w:b/>
          <w:sz w:val="21"/>
        </w:rPr>
      </w:pPr>
    </w:p>
    <w:p w:rsidR="004F669C" w:rsidRDefault="004F669C">
      <w:pPr>
        <w:rPr>
          <w:sz w:val="2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spacing w:before="102" w:line="307" w:lineRule="auto"/>
        <w:ind w:left="1662"/>
        <w:jc w:val="center"/>
      </w:pPr>
      <w:r>
        <w:lastRenderedPageBreak/>
        <w:t>Provisión,</w:t>
      </w:r>
      <w:r>
        <w:rPr>
          <w:spacing w:val="1"/>
        </w:rPr>
        <w:t xml:space="preserve"> </w:t>
      </w:r>
      <w:r>
        <w:t>Promoción y</w:t>
      </w:r>
      <w:r>
        <w:rPr>
          <w:spacing w:val="-36"/>
        </w:rPr>
        <w:t xml:space="preserve"> </w:t>
      </w:r>
      <w:r>
        <w:t>Selección</w:t>
      </w:r>
    </w:p>
    <w:p w:rsidR="004F669C" w:rsidRDefault="003D0375">
      <w:pPr>
        <w:spacing w:before="11"/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line="304" w:lineRule="auto"/>
        <w:ind w:left="1515" w:firstLine="55"/>
      </w:pPr>
      <w:r>
        <w:t>Oficina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de Registro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98"/>
        <w:ind w:right="38"/>
        <w:jc w:val="right"/>
      </w:pPr>
      <w:r>
        <w:t>CPD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98"/>
        <w:ind w:left="1662"/>
      </w:pPr>
      <w:r>
        <w:t>Portal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Transparencia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4" w:space="720" w:equalWidth="0">
            <w:col w:w="2358" w:space="40"/>
            <w:col w:w="2832" w:space="4037"/>
            <w:col w:w="1935" w:space="1774"/>
            <w:col w:w="3264"/>
          </w:cols>
        </w:sectPr>
      </w:pPr>
    </w:p>
    <w:p w:rsidR="004F669C" w:rsidRDefault="004F669C">
      <w:pPr>
        <w:rPr>
          <w:sz w:val="23"/>
        </w:rPr>
      </w:pPr>
    </w:p>
    <w:p w:rsidR="004F669C" w:rsidRDefault="004F669C">
      <w:pPr>
        <w:rPr>
          <w:sz w:val="23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spacing w:before="118" w:line="307" w:lineRule="auto"/>
        <w:ind w:left="1394"/>
        <w:jc w:val="center"/>
      </w:pPr>
      <w:r>
        <w:lastRenderedPageBreak/>
        <w:t>Relaciones</w:t>
      </w:r>
      <w:r>
        <w:rPr>
          <w:spacing w:val="2"/>
        </w:rPr>
        <w:t xml:space="preserve"> </w:t>
      </w:r>
      <w:r>
        <w:t>Laborales,</w:t>
      </w:r>
      <w:r>
        <w:rPr>
          <w:spacing w:val="-36"/>
        </w:rPr>
        <w:t xml:space="preserve"> </w:t>
      </w:r>
      <w:r>
        <w:t>Organización e</w:t>
      </w:r>
      <w:r>
        <w:rPr>
          <w:spacing w:val="1"/>
        </w:rPr>
        <w:t xml:space="preserve"> </w:t>
      </w:r>
      <w:r>
        <w:t>Inspección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101"/>
        <w:ind w:left="1306"/>
      </w:pPr>
      <w:r>
        <w:t>Estadística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Población</w:t>
      </w:r>
    </w:p>
    <w:p w:rsidR="004F669C" w:rsidRDefault="003D0375">
      <w:pPr>
        <w:pStyle w:val="Textoindependiente"/>
        <w:spacing w:before="103" w:line="307" w:lineRule="auto"/>
        <w:ind w:left="1394" w:right="4697" w:firstLine="15"/>
        <w:jc w:val="both"/>
      </w:pPr>
      <w:r>
        <w:br w:type="column"/>
      </w:r>
      <w:r>
        <w:lastRenderedPageBreak/>
        <w:t>Documentación,</w:t>
      </w:r>
      <w:r>
        <w:rPr>
          <w:spacing w:val="-37"/>
        </w:rPr>
        <w:t xml:space="preserve"> </w:t>
      </w:r>
      <w:r>
        <w:t>Contenidos Web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Sociales</w:t>
      </w:r>
    </w:p>
    <w:p w:rsidR="004F669C" w:rsidRDefault="004F669C">
      <w:pPr>
        <w:spacing w:line="307" w:lineRule="auto"/>
        <w:jc w:val="both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2612" w:space="40"/>
            <w:col w:w="2624" w:space="3926"/>
            <w:col w:w="7038"/>
          </w:cols>
        </w:sectPr>
      </w:pPr>
    </w:p>
    <w:p w:rsidR="004F669C" w:rsidRDefault="003D0375">
      <w:pPr>
        <w:rPr>
          <w:sz w:val="20"/>
        </w:rPr>
      </w:pPr>
      <w:r>
        <w:lastRenderedPageBreak/>
        <w:pict>
          <v:group id="_x0000_s1207" style="position:absolute;margin-left:17.25pt;margin-top:8.65pt;width:797.55pt;height:545.8pt;z-index:-16398848;mso-position-horizontal-relative:page;mso-position-vertical-relative:page" coordorigin="345,173" coordsize="15951,10916">
            <v:shape id="_x0000_s1261" style="position:absolute;left:10471;top:2777;width:284;height:1705" coordorigin="10471,2777" coordsize="284,1705" o:spt="100" adj="0,,0" path="m10471,2777r,1704l10755,4481m10471,2777r,765l10722,3542e" filled="f" strokecolor="#c00000" strokeweight=".7pt">
              <v:stroke joinstyle="round"/>
              <v:formulas/>
              <v:path arrowok="t" o:connecttype="segments"/>
            </v:shape>
            <v:shape id="_x0000_s1260" style="position:absolute;left:2043;top:1578;width:13280;height:4014" coordorigin="2044,1579" coordsize="13280,4014" o:spt="100" adj="0,,0" path="m8269,1579r,838l8775,2417m8269,1579r,3915l15323,5494r,97m8269,1579r,3912l13222,5491r,97m8269,1579r,3913l11084,5492r,97m8269,1579r,3917l8895,5496r,97m8269,1579r,3912l6747,5491r,97m8269,1579r,3912l4591,5491r,97m8269,1579r,2484l2044,4063r,97e" filled="f" strokecolor="#a51c30" strokeweight=".7pt">
              <v:stroke joinstyle="round"/>
              <v:formulas/>
              <v:path arrowok="t" o:connecttype="segments"/>
            </v:shape>
            <v:rect id="_x0000_s1259" style="position:absolute;left:3413;top:179;width:9711;height:1400" fillcolor="#f4b183" stroked="f"/>
            <v:rect id="_x0000_s1258" style="position:absolute;left:3413;top:179;width:9711;height:1400" filled="f" strokecolor="#a51c30" strokeweight=".7pt"/>
            <v:line id="_x0000_s1257" style="position:absolute" from="2041,4879" to="2041,5563" strokecolor="#a51c30" strokeweight=".36442mm"/>
            <v:rect id="_x0000_s1256" style="position:absolute;left:352;top:4159;width:3384;height:719" fillcolor="#f4b183" stroked="f"/>
            <v:rect id="_x0000_s1255" style="position:absolute;left:352;top:4159;width:3384;height:719" filled="f" strokecolor="#a51c30" strokeweight=".7pt"/>
            <v:shape id="_x0000_s1254" style="position:absolute;left:1265;top:6244;width:162;height:4455" coordorigin="1265,6245" coordsize="162,4455" o:spt="100" adj="0,,0" path="m1265,6245r,1753l1419,7998m1265,6245r,4454l1399,10699m1265,6245r,3564l1404,9809m1265,6245r,2645l1418,8890m1265,6245r,843l1427,7088e" filled="f" strokecolor="#a51c30" strokeweight=".7pt">
              <v:stroke joinstyle="round"/>
              <v:formulas/>
              <v:path arrowok="t" o:connecttype="segments"/>
            </v:shape>
            <v:rect id="_x0000_s1253" style="position:absolute;left:1072;top:5562;width:1930;height:683" fillcolor="#f8cbad" stroked="f"/>
            <v:rect id="_x0000_s1252" style="position:absolute;left:1072;top:5562;width:1930;height:683" filled="f" strokecolor="#a51c30" strokeweight=".7pt"/>
            <v:rect id="_x0000_s1251" style="position:absolute;left:1426;top:6706;width:1527;height:764" fillcolor="#f8cbad" stroked="f"/>
            <v:rect id="_x0000_s1250" style="position:absolute;left:1426;top:6706;width:1527;height:764" filled="f" strokecolor="#a51c30" strokeweight=".7pt"/>
            <v:rect id="_x0000_s1249" style="position:absolute;left:1417;top:8507;width:1527;height:764" fillcolor="#f8cbad" stroked="f"/>
            <v:rect id="_x0000_s1248" style="position:absolute;left:1417;top:8507;width:1527;height:764" filled="f" strokecolor="#a51c30" strokeweight=".7pt"/>
            <v:rect id="_x0000_s1247" style="position:absolute;left:1404;top:9426;width:1527;height:764" fillcolor="#f8cbad" stroked="f"/>
            <v:rect id="_x0000_s1246" style="position:absolute;left:1404;top:9426;width:1527;height:764" filled="f" strokecolor="#a51c30" strokeweight=".7pt"/>
            <v:rect id="_x0000_s1245" style="position:absolute;left:1399;top:10317;width:1527;height:764" fillcolor="#f8cbad" stroked="f"/>
            <v:rect id="_x0000_s1244" style="position:absolute;left:1399;top:10317;width:1527;height:764" filled="f" strokecolor="#a51c30" strokeweight=".7pt"/>
            <v:rect id="_x0000_s1243" style="position:absolute;left:1419;top:7616;width:1527;height:764" fillcolor="#f8cbad" stroked="f"/>
            <v:rect id="_x0000_s1242" style="position:absolute;left:1419;top:7616;width:1527;height:764" filled="f" strokecolor="#a51c30" strokeweight=".7pt"/>
            <v:shape id="_x0000_s1241" style="position:absolute;left:3818;top:6269;width:194;height:2617" coordorigin="3819,6270" coordsize="194,2617" o:spt="100" adj="0,,0" path="m3819,6270r,2616l4001,8886m3819,6270r,1712l4013,7982m3819,6270r,812l3968,7082e" filled="f" strokecolor="#a51c30" strokeweight=".7pt">
              <v:stroke joinstyle="round"/>
              <v:formulas/>
              <v:path arrowok="t" o:connecttype="segments"/>
            </v:shape>
            <v:rect id="_x0000_s1240" style="position:absolute;left:3625;top:5587;width:1930;height:683" fillcolor="#f8cbad" stroked="f"/>
            <v:rect id="_x0000_s1239" style="position:absolute;left:3625;top:5587;width:1930;height:683" filled="f" strokecolor="#a51c30" strokeweight=".7pt"/>
            <v:rect id="_x0000_s1238" style="position:absolute;left:3967;top:6700;width:1527;height:764" fillcolor="#f8cbad" stroked="f"/>
            <v:rect id="_x0000_s1237" style="position:absolute;left:3967;top:6700;width:1527;height:764" filled="f" strokecolor="#a51c30" strokeweight=".7pt"/>
            <v:rect id="_x0000_s1236" style="position:absolute;left:4012;top:7600;width:1527;height:764" fillcolor="#f8cbad" stroked="f"/>
            <v:rect id="_x0000_s1235" style="position:absolute;left:4012;top:7600;width:1527;height:764" filled="f" strokecolor="#a51c30" strokeweight=".7pt"/>
            <v:rect id="_x0000_s1234" style="position:absolute;left:4001;top:8504;width:1527;height:764" fillcolor="#f8cbad" stroked="f"/>
            <v:rect id="_x0000_s1233" style="position:absolute;left:4001;top:8504;width:1527;height:764" filled="f" strokecolor="#a51c30" strokeweight=".7pt"/>
            <v:rect id="_x0000_s1232" style="position:absolute;left:5781;top:5587;width:1930;height:683" fillcolor="#f8cbad" stroked="f"/>
            <v:rect id="_x0000_s1231" style="position:absolute;left:5781;top:5587;width:1930;height:683" filled="f" strokecolor="#a51c30" strokeweight=".7pt"/>
            <v:rect id="_x0000_s1230" style="position:absolute;left:7930;top:5592;width:1930;height:683" fillcolor="#f8cbad" stroked="f"/>
            <v:rect id="_x0000_s1229" style="position:absolute;left:7930;top:5592;width:1930;height:683" filled="f" strokecolor="#c00000" strokeweight=".7pt"/>
            <v:shape id="_x0000_s1228" style="position:absolute;left:10312;top:6271;width:173;height:1713" coordorigin="10312,6271" coordsize="173,1713" o:spt="100" adj="0,,0" path="m10312,6271r,1712l10485,7983m10312,6271r,813l10463,7084e" filled="f" strokecolor="#a51c30" strokeweight=".7pt">
              <v:stroke joinstyle="round"/>
              <v:formulas/>
              <v:path arrowok="t" o:connecttype="segments"/>
            </v:shape>
            <v:rect id="_x0000_s1227" style="position:absolute;left:10119;top:5589;width:1930;height:683" fillcolor="#f8cbad" stroked="f"/>
            <v:rect id="_x0000_s1226" style="position:absolute;left:10119;top:5589;width:1930;height:683" filled="f" strokecolor="#a51c30" strokeweight=".7pt"/>
            <v:rect id="_x0000_s1225" style="position:absolute;left:10462;top:6702;width:1527;height:764" fillcolor="#f8cbad" stroked="f"/>
            <v:rect id="_x0000_s1224" style="position:absolute;left:10462;top:6702;width:1527;height:764" filled="f" strokecolor="#a51c30" strokeweight=".7pt"/>
            <v:rect id="_x0000_s1223" style="position:absolute;left:10485;top:7601;width:1527;height:764" fillcolor="#f8cbad" stroked="f"/>
            <v:rect id="_x0000_s1222" style="position:absolute;left:10485;top:7601;width:1527;height:764" filled="f" strokecolor="#a51c30" strokeweight=".7pt"/>
            <v:rect id="_x0000_s1221" style="position:absolute;left:12256;top:5587;width:1930;height:683" fillcolor="#f8cbad" stroked="f"/>
            <v:rect id="_x0000_s1220" style="position:absolute;left:12256;top:5587;width:1930;height:683" filled="f" strokecolor="#a51c30" strokeweight=".7pt"/>
            <v:shape id="_x0000_s1219" style="position:absolute;left:14551;top:6273;width:172;height:811" coordorigin="14552,6273" coordsize="172,811" path="m14552,6273r,811l14723,7084e" filled="f" strokecolor="#a51c30" strokeweight=".7pt">
              <v:path arrowok="t"/>
            </v:shape>
            <v:rect id="_x0000_s1218" style="position:absolute;left:14358;top:5591;width:1930;height:683" fillcolor="#f8cbad" stroked="f"/>
            <v:rect id="_x0000_s1217" style="position:absolute;left:14358;top:5591;width:1930;height:683" filled="f" strokecolor="#a51c30" strokeweight=".7pt"/>
            <v:rect id="_x0000_s1216" style="position:absolute;left:14723;top:6702;width:1527;height:764" fillcolor="#f8cbad" stroked="f"/>
            <v:rect id="_x0000_s1215" style="position:absolute;left:14723;top:6702;width:1527;height:764" filled="f" strokecolor="#a51c30" strokeweight=".7pt"/>
            <v:rect id="_x0000_s1214" style="position:absolute;left:8775;top:2056;width:3393;height:721" fillcolor="#f4b183" stroked="f"/>
            <v:rect id="_x0000_s1213" style="position:absolute;left:8775;top:2056;width:3393;height:721" filled="f" strokecolor="#a51c30" strokeweight=".7pt"/>
            <v:rect id="_x0000_s1212" style="position:absolute;left:10721;top:3201;width:1930;height:683" fillcolor="#f8cbad" stroked="f"/>
            <v:rect id="_x0000_s1211" style="position:absolute;left:10721;top:3201;width:1930;height:683" filled="f" strokecolor="#c00000" strokeweight=".7pt"/>
            <v:rect id="_x0000_s1210" style="position:absolute;left:10754;top:4140;width:1930;height:683" fillcolor="#f8cbad" stroked="f"/>
            <v:rect id="_x0000_s1209" style="position:absolute;left:10754;top:4140;width:1930;height:683" filled="f" strokecolor="#c00000" strokeweight=".7pt"/>
            <v:shape id="_x0000_s1208" type="#_x0000_t75" style="position:absolute;left:415;top:335;width:677;height:844">
              <v:imagedata r:id="rId7" o:title=""/>
            </v:shape>
            <w10:wrap anchorx="page" anchory="page"/>
          </v:group>
        </w:pict>
      </w:r>
    </w:p>
    <w:p w:rsidR="004F669C" w:rsidRDefault="004F669C">
      <w:pPr>
        <w:spacing w:before="4"/>
        <w:rPr>
          <w:sz w:val="16"/>
        </w:rPr>
      </w:pPr>
    </w:p>
    <w:p w:rsidR="004F669C" w:rsidRDefault="003D0375">
      <w:pPr>
        <w:pStyle w:val="Textoindependiente"/>
        <w:tabs>
          <w:tab w:val="left" w:pos="4362"/>
        </w:tabs>
        <w:spacing w:before="106"/>
        <w:ind w:left="1706"/>
      </w:pPr>
      <w:r>
        <w:t>Formación</w:t>
      </w:r>
      <w:r>
        <w:tab/>
        <w:t>Portería</w:t>
      </w:r>
    </w:p>
    <w:p w:rsidR="004F669C" w:rsidRDefault="004F669C">
      <w:pPr>
        <w:rPr>
          <w:sz w:val="20"/>
        </w:rPr>
      </w:pPr>
    </w:p>
    <w:p w:rsidR="004F669C" w:rsidRDefault="004F669C">
      <w:pPr>
        <w:spacing w:before="2"/>
      </w:pPr>
    </w:p>
    <w:p w:rsidR="004F669C" w:rsidRDefault="003D0375">
      <w:pPr>
        <w:pStyle w:val="Textoindependiente"/>
        <w:spacing w:before="103" w:line="307" w:lineRule="auto"/>
        <w:ind w:left="1591" w:right="13854"/>
        <w:jc w:val="center"/>
      </w:pPr>
      <w:r>
        <w:t>Prevención de</w:t>
      </w:r>
      <w:r>
        <w:rPr>
          <w:spacing w:val="-36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Laborales</w:t>
      </w:r>
    </w:p>
    <w:p w:rsidR="004F669C" w:rsidRDefault="004F669C">
      <w:pPr>
        <w:rPr>
          <w:sz w:val="20"/>
        </w:rPr>
      </w:pPr>
    </w:p>
    <w:p w:rsidR="004F669C" w:rsidRDefault="004F669C">
      <w:pPr>
        <w:spacing w:before="7"/>
        <w:rPr>
          <w:sz w:val="16"/>
        </w:rPr>
      </w:pPr>
    </w:p>
    <w:p w:rsidR="004F669C" w:rsidRDefault="003D0375">
      <w:pPr>
        <w:pStyle w:val="Textoindependiente"/>
        <w:spacing w:before="103"/>
        <w:ind w:left="1421"/>
      </w:pPr>
      <w:r>
        <w:t>Gestión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Personal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ind w:left="235"/>
        <w:rPr>
          <w:sz w:val="20"/>
        </w:rPr>
      </w:pPr>
      <w:r>
        <w:lastRenderedPageBreak/>
        <w:pict>
          <v:polyline id="_x0000_s1206" style="position:absolute;left:0;text-align:left;z-index:15734272;mso-position-horizontal-relative:page;mso-position-vertical-relative:page" points="1218.85pt,585.3pt,1216.9pt,585.3pt,1216.9pt,600.15pt" coordorigin="12169,5853" coordsize="40,297" filled="f" strokecolor="#a51c30" strokeweight=".7pt">
            <v:path arrowok="t"/>
            <w10:wrap anchorx="page" anchory="page"/>
          </v:polyline>
        </w:pict>
      </w:r>
      <w:r>
        <w:pict>
          <v:polyline id="_x0000_s1205" style="position:absolute;left:0;text-align:left;z-index:15734784;mso-position-horizontal-relative:page;mso-position-vertical-relative:page" points="959pt,585.4pt,956.5pt,585.4pt,956.5pt,600.45pt" coordorigin="9565,5854" coordsize="51,302" filled="f" strokecolor="#a51c30" strokeweight=".7pt">
            <v:path arrowok="t"/>
            <w10:wrap anchorx="page" anchory="page"/>
          </v:polyline>
        </w:pict>
      </w:r>
      <w:r>
        <w:pict>
          <v:polyline id="_x0000_s1204" style="position:absolute;left:0;text-align:left;z-index:15735296;mso-position-horizontal-relative:page;mso-position-vertical-relative:page" points="693.7pt,585.4pt,692.4pt,585.4pt,692.4pt,600.75pt" coordorigin="6924,5854" coordsize="27,307" filled="f" strokecolor="#a51c30" strokeweight=".7pt">
            <v:path arrowok="t"/>
            <w10:wrap anchorx="page" anchory="page"/>
          </v:polyline>
        </w:pict>
      </w:r>
      <w:r>
        <w:pict>
          <v:group id="_x0000_s1198" style="position:absolute;left:0;text-align:left;margin-left:169.05pt;margin-top:262.75pt;width:98.2pt;height:162.75pt;z-index:15735808;mso-position-horizontal-relative:page;mso-position-vertical-relative:page" coordorigin="3381,5255" coordsize="1964,3255">
            <v:shape id="_x0000_s1203" style="position:absolute;left:3582;top:5851;width:242;height:2344" coordorigin="3583,5851" coordsize="242,2344" o:spt="100" adj="0,,0" path="m3583,5851r,2344l3803,8195m3583,5851r,1482l3814,7333m3583,5851r,713l3824,6564e" filled="f" strokecolor="#c00000" strokeweight=".7pt">
              <v:stroke joinstyle="round"/>
              <v:formulas/>
              <v:path arrowok="t" o:connecttype="segments"/>
            </v:shape>
            <v:shape id="_x0000_s1202" type="#_x0000_t202" style="position:absolute;left:3813;top:7844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sz w:val="11"/>
                      </w:rPr>
                    </w:pPr>
                  </w:p>
                  <w:p w:rsidR="004F669C" w:rsidRDefault="003D0375">
                    <w:pPr>
                      <w:spacing w:line="244" w:lineRule="auto"/>
                      <w:ind w:left="22" w:right="4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Impuestos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Base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Económica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Tasas</w:t>
                    </w:r>
                    <w:r>
                      <w:rPr>
                        <w:spacing w:val="-3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Precios Públicos</w:t>
                    </w:r>
                  </w:p>
                </w:txbxContent>
              </v:textbox>
            </v:shape>
            <v:shape id="_x0000_s1201" type="#_x0000_t202" style="position:absolute;left:3813;top:7026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sz w:val="14"/>
                      </w:rPr>
                    </w:pPr>
                  </w:p>
                  <w:p w:rsidR="004F669C" w:rsidRDefault="003D0375">
                    <w:pPr>
                      <w:spacing w:line="220" w:lineRule="auto"/>
                      <w:ind w:left="318" w:right="7" w:hanging="20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Impuestos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Base</w:t>
                    </w:r>
                    <w:r>
                      <w:rPr>
                        <w:spacing w:val="-3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Inmobiliaria</w:t>
                    </w:r>
                  </w:p>
                </w:txbxContent>
              </v:textbox>
            </v:shape>
            <v:shape id="_x0000_s1200" type="#_x0000_t202" style="position:absolute;left:3813;top:6234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6"/>
                      <w:rPr>
                        <w:sz w:val="13"/>
                      </w:rPr>
                    </w:pPr>
                  </w:p>
                  <w:p w:rsidR="004F669C" w:rsidRDefault="003D0375">
                    <w:pPr>
                      <w:spacing w:line="304" w:lineRule="auto"/>
                      <w:ind w:left="381" w:right="7" w:hanging="7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Tasas, ICIO,</w:t>
                    </w:r>
                    <w:r>
                      <w:rPr>
                        <w:spacing w:val="-3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IVTM,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IAE</w:t>
                    </w:r>
                  </w:p>
                </w:txbxContent>
              </v:textbox>
            </v:shape>
            <v:shape id="_x0000_s1199" type="#_x0000_t202" style="position:absolute;left:3387;top:5262;width:1950;height:591" fillcolor="#f8cbad" strokecolor="#c00000" strokeweight=".7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sz w:val="17"/>
                      </w:rPr>
                    </w:pPr>
                  </w:p>
                  <w:p w:rsidR="004F669C" w:rsidRDefault="003D0375">
                    <w:pPr>
                      <w:ind w:left="5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Órgano</w:t>
                    </w:r>
                    <w:r>
                      <w:rPr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de</w:t>
                    </w:r>
                    <w:r>
                      <w:rPr>
                        <w:b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Gestión</w:t>
                    </w:r>
                    <w:r>
                      <w:rPr>
                        <w:b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Tributaria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92" style="position:absolute;left:0;text-align:left;margin-left:194.25pt;margin-top:39.95pt;width:442.1pt;height:97.5pt;z-index:15736320;mso-position-horizontal-relative:page;mso-position-vertical-relative:page" coordorigin="3885,799" coordsize="8842,1950">
            <v:line id="_x0000_s1197" style="position:absolute" from="8306,2037" to="8306,2749" strokecolor="#a51c30" strokeweight=".26175mm"/>
            <v:rect id="_x0000_s1196" style="position:absolute;left:3891;top:805;width:8828;height:1239" fillcolor="#f4b183" stroked="f"/>
            <v:rect id="_x0000_s1195" style="position:absolute;left:3891;top:805;width:8828;height:1239" filled="f" strokecolor="#a51c30" strokeweight=".7pt"/>
            <v:shape id="_x0000_s1194" type="#_x0000_t202" style="position:absolute;left:7219;top:1544;width:2188;height:170" filled="f" stroked="f">
              <v:textbox inset="0,0,0,0">
                <w:txbxContent>
                  <w:p w:rsidR="004F669C" w:rsidRDefault="003D0375">
                    <w:pPr>
                      <w:spacing w:line="16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Dña.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Esperanza Nieto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Martínez</w:t>
                    </w:r>
                  </w:p>
                </w:txbxContent>
              </v:textbox>
            </v:shape>
            <v:shape id="_x0000_s1193" type="#_x0000_t202" style="position:absolute;left:5780;top:1119;width:5070;height:170" filled="f" stroked="f">
              <v:textbox inset="0,0,0,0">
                <w:txbxContent>
                  <w:p w:rsidR="004F669C" w:rsidRDefault="003D0375">
                    <w:pPr>
                      <w:spacing w:line="169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Área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Gobierno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Desarrollo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Económico,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Hacienda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y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Personal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0"/>
          <w:lang w:eastAsia="es-ES"/>
        </w:rPr>
        <w:drawing>
          <wp:inline distT="0" distB="0" distL="0" distR="0">
            <wp:extent cx="432168" cy="53644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3D0375">
      <w:pPr>
        <w:spacing w:before="4"/>
        <w:rPr>
          <w:sz w:val="24"/>
        </w:rPr>
      </w:pPr>
      <w:r>
        <w:pict>
          <v:group id="_x0000_s1180" style="position:absolute;margin-left:217.8pt;margin-top:16.75pt;width:441.75pt;height:156.3pt;z-index:-15725056;mso-wrap-distance-left:0;mso-wrap-distance-right:0;mso-position-horizontal-relative:page" coordorigin="4356,335" coordsize="8835,3126">
            <v:shape id="_x0000_s1191" style="position:absolute;left:4362;top:972;width:7846;height:1891" coordorigin="4363,973" coordsize="7846,1891" o:spt="100" adj="0,,0" path="m8306,973r,960l8975,1933m8306,973r,960l7524,1933m8306,973r,1556l12208,2529r,334m8306,973r,1557l9615,2530r,333m8306,973r,1557l6950,2530r,333m8306,973r,1554l4363,2527r,334e" filled="f" strokecolor="#a51c30" strokeweight=".7pt">
              <v:stroke joinstyle="round"/>
              <v:formulas/>
              <v:path arrowok="t" o:connecttype="segments"/>
            </v:shape>
            <v:rect id="_x0000_s1190" style="position:absolute;left:4928;top:1636;width:2596;height:593" stroked="f"/>
            <v:rect id="_x0000_s1189" style="position:absolute;left:4928;top:1636;width:2596;height:593" filled="f" strokecolor="#a51c30" strokeweight=".7pt"/>
            <v:rect id="_x0000_s1188" style="position:absolute;left:8975;top:1636;width:2596;height:593" stroked="f"/>
            <v:rect id="_x0000_s1187" style="position:absolute;left:8975;top:1636;width:2596;height:593" filled="f" strokecolor="#a51c30" strokeweight=".7pt"/>
            <v:shape id="_x0000_s1186" type="#_x0000_t202" style="position:absolute;left:11233;top:2862;width:1950;height:591" fillcolor="#f8cbad" strokecolor="#c00000" strokeweight=".7pt">
              <v:textbox inset="0,0,0,0">
                <w:txbxContent>
                  <w:p w:rsidR="004F669C" w:rsidRDefault="003D0375">
                    <w:pPr>
                      <w:spacing w:before="78" w:line="220" w:lineRule="auto"/>
                      <w:ind w:left="487" w:right="293" w:hanging="189"/>
                      <w:rPr>
                        <w:b/>
                        <w:sz w:val="11"/>
                      </w:rPr>
                    </w:pPr>
                    <w:bookmarkStart w:id="7" w:name="Hoja_3.2"/>
                    <w:bookmarkEnd w:id="7"/>
                    <w:r>
                      <w:rPr>
                        <w:b/>
                        <w:sz w:val="11"/>
                      </w:rPr>
                      <w:t>Director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Económico</w:t>
                    </w:r>
                    <w:r>
                      <w:rPr>
                        <w:b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y</w:t>
                    </w:r>
                    <w:r>
                      <w:rPr>
                        <w:b/>
                        <w:spacing w:val="-3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Presupuestario</w:t>
                    </w:r>
                  </w:p>
                  <w:p w:rsidR="004F669C" w:rsidRDefault="003D0375">
                    <w:pPr>
                      <w:spacing w:before="38"/>
                      <w:ind w:left="21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Juan</w:t>
                    </w:r>
                    <w:r>
                      <w:rPr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Ángel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Ferrer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Martínez</w:t>
                    </w:r>
                  </w:p>
                </w:txbxContent>
              </v:textbox>
            </v:shape>
            <v:shape id="_x0000_s1185" type="#_x0000_t202" style="position:absolute;left:8639;top:2862;width:1980;height:591" fillcolor="#f8cbad" strokecolor="#c00000" strokeweight=".7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sz w:val="10"/>
                      </w:rPr>
                    </w:pPr>
                  </w:p>
                  <w:p w:rsidR="004F669C" w:rsidRDefault="003D0375">
                    <w:pPr>
                      <w:spacing w:before="1"/>
                      <w:ind w:left="105" w:right="132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Tesorero</w:t>
                    </w:r>
                    <w:r>
                      <w:rPr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Municipal</w:t>
                    </w:r>
                  </w:p>
                  <w:p w:rsidR="004F669C" w:rsidRDefault="003D0375">
                    <w:pPr>
                      <w:spacing w:before="36"/>
                      <w:ind w:left="105" w:right="13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José</w:t>
                    </w:r>
                    <w:r>
                      <w:rPr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Francisco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Amaya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sz w:val="11"/>
                      </w:rPr>
                      <w:t>Alcausa</w:t>
                    </w:r>
                    <w:proofErr w:type="spellEnd"/>
                  </w:p>
                </w:txbxContent>
              </v:textbox>
            </v:shape>
            <v:shape id="_x0000_s1184" type="#_x0000_t202" style="position:absolute;left:5975;top:2862;width:1950;height:591" fillcolor="#f8cbad" strokecolor="#c00000" strokeweight=".7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sz w:val="10"/>
                      </w:rPr>
                    </w:pPr>
                  </w:p>
                  <w:p w:rsidR="004F669C" w:rsidRDefault="003D0375">
                    <w:pPr>
                      <w:spacing w:before="1"/>
                      <w:ind w:left="279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Interventor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Municipal</w:t>
                    </w:r>
                  </w:p>
                  <w:p w:rsidR="004F669C" w:rsidRDefault="003D0375">
                    <w:pPr>
                      <w:spacing w:before="36"/>
                      <w:ind w:left="34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Jesús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Ortuño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Sánchez</w:t>
                    </w:r>
                  </w:p>
                </w:txbxContent>
              </v:textbox>
            </v:shape>
            <v:shape id="_x0000_s1183" type="#_x0000_t202" style="position:absolute;left:8975;top:1636;width:2596;height:593" filled="f" strokecolor="#a51c30" strokeweight=".7pt">
              <v:textbox inset="0,0,0,0">
                <w:txbxContent>
                  <w:p w:rsidR="004F669C" w:rsidRDefault="003D0375">
                    <w:pPr>
                      <w:spacing w:before="131" w:line="213" w:lineRule="auto"/>
                      <w:ind w:left="645" w:right="520" w:hanging="11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 xml:space="preserve">Consejo </w:t>
                    </w:r>
                    <w:r>
                      <w:rPr>
                        <w:b/>
                        <w:sz w:val="14"/>
                      </w:rPr>
                      <w:t>Económico</w:t>
                    </w:r>
                    <w:r>
                      <w:rPr>
                        <w:b/>
                        <w:spacing w:val="-4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y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Administrativo</w:t>
                    </w:r>
                  </w:p>
                </w:txbxContent>
              </v:textbox>
            </v:shape>
            <v:shape id="_x0000_s1182" type="#_x0000_t202" style="position:absolute;left:4928;top:1636;width:2596;height:593" filled="f" strokecolor="#a51c30" strokeweight=".7pt">
              <v:textbox inset="0,0,0,0">
                <w:txbxContent>
                  <w:p w:rsidR="004F669C" w:rsidRDefault="003D0375">
                    <w:pPr>
                      <w:spacing w:before="115"/>
                      <w:ind w:left="105" w:right="97" w:firstLine="210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Organismo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Autónomo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Gestión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Recaudatoria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(OAGRC)</w:t>
                    </w:r>
                  </w:p>
                </w:txbxContent>
              </v:textbox>
            </v:shape>
            <v:shape id="_x0000_s1181" type="#_x0000_t202" style="position:absolute;left:6819;top:341;width:2975;height:631" fillcolor="#f4b183" strokecolor="#c00000" strokeweight=".7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sz w:val="19"/>
                      </w:rPr>
                    </w:pPr>
                  </w:p>
                  <w:p w:rsidR="004F669C" w:rsidRDefault="003D0375">
                    <w:pPr>
                      <w:ind w:left="1175" w:right="1175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Hacienda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9" type="#_x0000_t202" style="position:absolute;margin-left:313.1pt;margin-top:187.8pt;width:66.15pt;height:32.95pt;z-index:-15724544;mso-wrap-distance-left:0;mso-wrap-distance-right:0;mso-position-horizontal-relative:page" fillcolor="#f8cbad" strokecolor="#c00000" strokeweight=".7pt">
            <v:textbox inset="0,0,0,0">
              <w:txbxContent>
                <w:p w:rsidR="004F669C" w:rsidRDefault="004F669C">
                  <w:pPr>
                    <w:spacing w:before="7"/>
                    <w:rPr>
                      <w:sz w:val="16"/>
                    </w:rPr>
                  </w:pPr>
                </w:p>
                <w:p w:rsidR="004F669C" w:rsidRDefault="003D0375">
                  <w:pPr>
                    <w:pStyle w:val="Textoindependiente"/>
                    <w:spacing w:line="220" w:lineRule="auto"/>
                    <w:ind w:left="79" w:right="71" w:firstLine="5"/>
                  </w:pPr>
                  <w:r>
                    <w:t>Órgano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Fiscalización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Interna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73" style="position:absolute;margin-left:444.8pt;margin-top:187.45pt;width:86.55pt;height:155.3pt;z-index:-15724032;mso-wrap-distance-left:0;mso-wrap-distance-right:0;mso-position-horizontal-relative:page" coordorigin="8896,3749" coordsize="1731,3106">
            <v:shape id="_x0000_s1178" style="position:absolute;left:9035;top:4413;width:280;height:2105" coordorigin="9035,4414" coordsize="280,2105" o:spt="100" adj="0,,0" path="m9035,4414r,564l9315,4978m9035,4414r,1339l9311,5753m9035,4414r,2104l9294,6518e" filled="f" strokecolor="#a51c30" strokeweight=".7pt">
              <v:stroke joinstyle="round"/>
              <v:formulas/>
              <v:path arrowok="t" o:connecttype="segments"/>
            </v:shape>
            <v:shape id="_x0000_s1177" type="#_x0000_t202" style="position:absolute;left:9306;top:6188;width:1313;height:659" fillcolor="#f8cbad" strokecolor="#c00000" strokeweight=".7pt">
              <v:textbox inset="0,0,0,0">
                <w:txbxContent>
                  <w:p w:rsidR="004F669C" w:rsidRDefault="004F669C">
                    <w:pPr>
                      <w:rPr>
                        <w:sz w:val="10"/>
                      </w:rPr>
                    </w:pPr>
                  </w:p>
                  <w:p w:rsidR="004F669C" w:rsidRDefault="004F669C">
                    <w:pPr>
                      <w:spacing w:before="2"/>
                      <w:rPr>
                        <w:sz w:val="12"/>
                      </w:rPr>
                    </w:pPr>
                  </w:p>
                  <w:p w:rsidR="004F669C" w:rsidRDefault="003D0375">
                    <w:pPr>
                      <w:ind w:left="519" w:right="532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105"/>
                        <w:sz w:val="8"/>
                      </w:rPr>
                      <w:t>Caja</w:t>
                    </w:r>
                  </w:p>
                </w:txbxContent>
              </v:textbox>
            </v:shape>
            <v:shape id="_x0000_s1176" type="#_x0000_t202" style="position:absolute;left:9306;top:5444;width:1313;height:659" fillcolor="#f8cbad" strokecolor="#c00000" strokeweight=".7pt">
              <v:textbox inset="0,0,0,0">
                <w:txbxContent>
                  <w:p w:rsidR="004F669C" w:rsidRDefault="004F669C">
                    <w:pPr>
                      <w:rPr>
                        <w:sz w:val="10"/>
                      </w:rPr>
                    </w:pPr>
                  </w:p>
                  <w:p w:rsidR="004F669C" w:rsidRDefault="003D0375">
                    <w:pPr>
                      <w:spacing w:before="63" w:line="314" w:lineRule="auto"/>
                      <w:ind w:left="396" w:right="78" w:hanging="294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8"/>
                      </w:rPr>
                      <w:t>Contabilidad</w:t>
                    </w:r>
                    <w:r>
                      <w:rPr>
                        <w:b/>
                        <w:w w:val="105"/>
                        <w:sz w:val="8"/>
                      </w:rPr>
                      <w:t xml:space="preserve"> Financiera</w:t>
                    </w:r>
                    <w:r>
                      <w:rPr>
                        <w:b/>
                        <w:spacing w:val="-2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8"/>
                      </w:rPr>
                      <w:t>y</w:t>
                    </w:r>
                    <w:r>
                      <w:rPr>
                        <w:b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8"/>
                      </w:rPr>
                      <w:t>Proyectos</w:t>
                    </w:r>
                  </w:p>
                </w:txbxContent>
              </v:textbox>
            </v:shape>
            <v:shape id="_x0000_s1175" type="#_x0000_t202" style="position:absolute;left:9306;top:4626;width:1313;height:659" fillcolor="#f8cbad" strokecolor="#c00000" strokeweight=".7pt">
              <v:textbox inset="0,0,0,0">
                <w:txbxContent>
                  <w:p w:rsidR="004F669C" w:rsidRDefault="004F669C">
                    <w:pPr>
                      <w:rPr>
                        <w:sz w:val="10"/>
                      </w:rPr>
                    </w:pPr>
                  </w:p>
                  <w:p w:rsidR="004F669C" w:rsidRDefault="004F669C">
                    <w:pPr>
                      <w:spacing w:before="9"/>
                      <w:rPr>
                        <w:sz w:val="8"/>
                      </w:rPr>
                    </w:pPr>
                  </w:p>
                  <w:p w:rsidR="004F669C" w:rsidRDefault="003D0375">
                    <w:pPr>
                      <w:spacing w:line="314" w:lineRule="auto"/>
                      <w:ind w:left="317" w:right="248" w:firstLine="48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105"/>
                        <w:sz w:val="8"/>
                      </w:rPr>
                      <w:t>Contabilidad</w:t>
                    </w:r>
                    <w:r>
                      <w:rPr>
                        <w:b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8"/>
                      </w:rPr>
                      <w:t>Presupuestaria</w:t>
                    </w:r>
                  </w:p>
                </w:txbxContent>
              </v:textbox>
            </v:shape>
            <v:shape id="_x0000_s1174" type="#_x0000_t202" style="position:absolute;left:8903;top:3756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5"/>
                      <w:rPr>
                        <w:sz w:val="13"/>
                      </w:rPr>
                    </w:pPr>
                  </w:p>
                  <w:p w:rsidR="004F669C" w:rsidRDefault="003D0375">
                    <w:pPr>
                      <w:spacing w:line="304" w:lineRule="auto"/>
                      <w:ind w:left="252" w:right="70" w:hanging="17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Órgano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Tesorería</w:t>
                    </w:r>
                    <w:r>
                      <w:rPr>
                        <w:spacing w:val="-3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Contabilidad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2" type="#_x0000_t202" style="position:absolute;margin-left:575.4pt;margin-top:187.8pt;width:66.15pt;height:32.95pt;z-index:-15723520;mso-wrap-distance-left:0;mso-wrap-distance-right:0;mso-position-horizontal-relative:page" fillcolor="#f8cbad" strokecolor="#c00000" strokeweight=".7pt">
            <v:textbox inset="0,0,0,0">
              <w:txbxContent>
                <w:p w:rsidR="004F669C" w:rsidRDefault="004F669C">
                  <w:pPr>
                    <w:spacing w:before="9"/>
                    <w:rPr>
                      <w:sz w:val="15"/>
                    </w:rPr>
                  </w:pPr>
                </w:p>
                <w:p w:rsidR="004F669C" w:rsidRDefault="003D0375">
                  <w:pPr>
                    <w:pStyle w:val="Textoindependiente"/>
                    <w:spacing w:line="220" w:lineRule="auto"/>
                    <w:ind w:left="235" w:right="71" w:hanging="108"/>
                  </w:pPr>
                  <w:r>
                    <w:t>Órgano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Gestión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Presupuestaria</w:t>
                  </w:r>
                </w:p>
              </w:txbxContent>
            </v:textbox>
            <w10:wrap type="topAndBottom" anchorx="page"/>
          </v:shape>
        </w:pict>
      </w:r>
    </w:p>
    <w:p w:rsidR="004F669C" w:rsidRDefault="004F669C">
      <w:pPr>
        <w:spacing w:before="2"/>
        <w:rPr>
          <w:sz w:val="18"/>
        </w:rPr>
      </w:pPr>
    </w:p>
    <w:p w:rsidR="004F669C" w:rsidRDefault="004F669C">
      <w:pPr>
        <w:rPr>
          <w:sz w:val="18"/>
        </w:rPr>
        <w:sectPr w:rsidR="004F669C">
          <w:pgSz w:w="16840" w:h="11910" w:orient="landscape"/>
          <w:pgMar w:top="320" w:right="420" w:bottom="280" w:left="180" w:header="720" w:footer="720" w:gutter="0"/>
          <w:cols w:space="720"/>
        </w:sectPr>
      </w:pPr>
    </w:p>
    <w:p w:rsidR="004F669C" w:rsidRDefault="004F669C">
      <w:pPr>
        <w:spacing w:before="5"/>
        <w:rPr>
          <w:sz w:val="18"/>
        </w:rPr>
      </w:pPr>
    </w:p>
    <w:p w:rsidR="004F669C" w:rsidRDefault="003D0375">
      <w:pPr>
        <w:pStyle w:val="Ttulo3"/>
        <w:ind w:right="654"/>
      </w:pPr>
      <w:r>
        <w:rPr>
          <w:noProof/>
          <w:lang w:eastAsia="es-ES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251391</wp:posOffset>
            </wp:positionH>
            <wp:positionV relativeFrom="paragraph">
              <wp:posOffset>-136631</wp:posOffset>
            </wp:positionV>
            <wp:extent cx="430656" cy="535746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56" cy="53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Hoja_4"/>
      <w:bookmarkEnd w:id="8"/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Igualdad y</w:t>
      </w:r>
      <w:r>
        <w:rPr>
          <w:spacing w:val="-5"/>
        </w:rPr>
        <w:t xml:space="preserve"> </w:t>
      </w:r>
      <w:r>
        <w:t>Familia</w:t>
      </w:r>
    </w:p>
    <w:p w:rsidR="004F669C" w:rsidRDefault="004F669C">
      <w:pPr>
        <w:spacing w:before="12"/>
        <w:rPr>
          <w:b/>
          <w:sz w:val="20"/>
        </w:rPr>
      </w:pPr>
    </w:p>
    <w:p w:rsidR="004F669C" w:rsidRDefault="003D0375">
      <w:pPr>
        <w:ind w:left="1591" w:right="654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2"/>
          <w:sz w:val="14"/>
        </w:rPr>
        <w:t xml:space="preserve"> </w:t>
      </w:r>
      <w:r>
        <w:rPr>
          <w:sz w:val="14"/>
        </w:rPr>
        <w:t>María</w:t>
      </w:r>
      <w:r>
        <w:rPr>
          <w:spacing w:val="-3"/>
          <w:sz w:val="14"/>
        </w:rPr>
        <w:t xml:space="preserve"> </w:t>
      </w:r>
      <w:r>
        <w:rPr>
          <w:sz w:val="14"/>
        </w:rPr>
        <w:t>Cristina</w:t>
      </w:r>
      <w:r>
        <w:rPr>
          <w:spacing w:val="-3"/>
          <w:sz w:val="14"/>
        </w:rPr>
        <w:t xml:space="preserve"> </w:t>
      </w:r>
      <w:r>
        <w:rPr>
          <w:sz w:val="14"/>
        </w:rPr>
        <w:t>Mora</w:t>
      </w:r>
      <w:r>
        <w:rPr>
          <w:spacing w:val="-1"/>
          <w:sz w:val="14"/>
        </w:rPr>
        <w:t xml:space="preserve"> </w:t>
      </w:r>
      <w:r>
        <w:rPr>
          <w:sz w:val="14"/>
        </w:rPr>
        <w:t>Menéndez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Vega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7"/>
        <w:rPr>
          <w:sz w:val="17"/>
        </w:rPr>
      </w:pPr>
    </w:p>
    <w:p w:rsidR="004F669C" w:rsidRDefault="003D0375">
      <w:pPr>
        <w:pStyle w:val="Ttulo3"/>
        <w:ind w:left="10290" w:right="2988"/>
      </w:pPr>
      <w:r>
        <w:t>Delegación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Mayores</w:t>
      </w:r>
    </w:p>
    <w:p w:rsidR="004F669C" w:rsidRDefault="003D0375">
      <w:pPr>
        <w:spacing w:before="41"/>
        <w:ind w:left="10290" w:right="2989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Francisca</w:t>
      </w:r>
      <w:r>
        <w:rPr>
          <w:spacing w:val="-4"/>
          <w:sz w:val="14"/>
        </w:rPr>
        <w:t xml:space="preserve"> </w:t>
      </w:r>
      <w:r>
        <w:rPr>
          <w:sz w:val="14"/>
        </w:rPr>
        <w:t>Martínez</w:t>
      </w:r>
      <w:r>
        <w:rPr>
          <w:spacing w:val="-4"/>
          <w:sz w:val="14"/>
        </w:rPr>
        <w:t xml:space="preserve"> </w:t>
      </w:r>
      <w:r>
        <w:rPr>
          <w:sz w:val="14"/>
        </w:rPr>
        <w:t>Sotomayor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260" w:right="420" w:bottom="280" w:left="180" w:header="720" w:footer="720" w:gutter="0"/>
          <w:cols w:space="720"/>
        </w:sectPr>
      </w:pPr>
    </w:p>
    <w:p w:rsidR="004F669C" w:rsidRDefault="004F669C">
      <w:pPr>
        <w:spacing w:before="5"/>
        <w:rPr>
          <w:sz w:val="18"/>
        </w:rPr>
      </w:pPr>
    </w:p>
    <w:p w:rsidR="004F669C" w:rsidRDefault="003D0375">
      <w:pPr>
        <w:ind w:left="4323" w:right="38" w:hanging="52"/>
        <w:jc w:val="center"/>
        <w:rPr>
          <w:b/>
          <w:sz w:val="14"/>
        </w:rPr>
      </w:pPr>
      <w:r>
        <w:rPr>
          <w:sz w:val="14"/>
        </w:rPr>
        <w:t>Organismo Autónomo: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Fundación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Rifa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Benéfica</w:t>
      </w:r>
      <w:r>
        <w:rPr>
          <w:b/>
          <w:spacing w:val="-45"/>
          <w:sz w:val="14"/>
        </w:rPr>
        <w:t xml:space="preserve"> </w:t>
      </w:r>
      <w:r>
        <w:rPr>
          <w:b/>
          <w:sz w:val="14"/>
        </w:rPr>
        <w:t>"Casa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Niño"</w:t>
      </w:r>
    </w:p>
    <w:p w:rsidR="004F669C" w:rsidRDefault="003D0375">
      <w:pPr>
        <w:rPr>
          <w:b/>
          <w:sz w:val="16"/>
        </w:rPr>
      </w:pPr>
      <w:r>
        <w:br w:type="column"/>
      </w:r>
    </w:p>
    <w:p w:rsidR="004F669C" w:rsidRDefault="004F669C">
      <w:pPr>
        <w:spacing w:before="7"/>
        <w:rPr>
          <w:b/>
          <w:sz w:val="15"/>
        </w:rPr>
      </w:pPr>
    </w:p>
    <w:p w:rsidR="004F669C" w:rsidRDefault="003D0375">
      <w:pPr>
        <w:ind w:left="4305" w:right="3743"/>
        <w:jc w:val="center"/>
        <w:rPr>
          <w:sz w:val="14"/>
        </w:rPr>
      </w:pPr>
      <w:r>
        <w:rPr>
          <w:sz w:val="14"/>
        </w:rPr>
        <w:t>Órganos</w:t>
      </w:r>
      <w:r>
        <w:rPr>
          <w:spacing w:val="-3"/>
          <w:sz w:val="14"/>
        </w:rPr>
        <w:t xml:space="preserve"> </w:t>
      </w:r>
      <w:r>
        <w:rPr>
          <w:sz w:val="14"/>
        </w:rPr>
        <w:t>Consultivos</w:t>
      </w:r>
    </w:p>
    <w:p w:rsidR="004F669C" w:rsidRDefault="004F669C">
      <w:pPr>
        <w:jc w:val="center"/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6249" w:space="462"/>
            <w:col w:w="9529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6"/>
      </w:pPr>
    </w:p>
    <w:p w:rsidR="004F669C" w:rsidRDefault="003D0375">
      <w:pPr>
        <w:pStyle w:val="Ttulo3"/>
        <w:spacing w:before="0" w:line="213" w:lineRule="auto"/>
        <w:ind w:left="12689" w:right="634" w:hanging="357"/>
        <w:jc w:val="left"/>
      </w:pPr>
      <w:r>
        <w:t>Consejo</w:t>
      </w:r>
      <w:r>
        <w:rPr>
          <w:spacing w:val="-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Cooperación</w:t>
      </w:r>
      <w:r>
        <w:rPr>
          <w:spacing w:val="-45"/>
        </w:rPr>
        <w:t xml:space="preserve"> </w:t>
      </w:r>
      <w:r>
        <w:t>Internacional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Desarrollo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4"/>
        <w:rPr>
          <w:b/>
          <w:sz w:val="19"/>
        </w:rPr>
      </w:pPr>
    </w:p>
    <w:p w:rsidR="004F669C" w:rsidRDefault="003D0375">
      <w:pPr>
        <w:ind w:right="876"/>
        <w:jc w:val="right"/>
        <w:rPr>
          <w:b/>
          <w:sz w:val="14"/>
        </w:rPr>
      </w:pPr>
      <w:r>
        <w:rPr>
          <w:b/>
          <w:sz w:val="14"/>
        </w:rPr>
        <w:t>Comisión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Municipal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Drogodependencia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rPr>
          <w:b/>
          <w:sz w:val="14"/>
        </w:rPr>
      </w:pPr>
    </w:p>
    <w:p w:rsidR="004F669C" w:rsidRDefault="003D0375">
      <w:pPr>
        <w:spacing w:before="101" w:line="220" w:lineRule="auto"/>
        <w:ind w:left="2166" w:hanging="708"/>
        <w:rPr>
          <w:b/>
          <w:sz w:val="11"/>
        </w:rPr>
      </w:pPr>
      <w:r>
        <w:rPr>
          <w:b/>
          <w:sz w:val="11"/>
        </w:rPr>
        <w:t>Observatorio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Municipal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1"/>
          <w:sz w:val="11"/>
        </w:rPr>
        <w:t xml:space="preserve"> </w:t>
      </w:r>
      <w:r>
        <w:rPr>
          <w:b/>
          <w:sz w:val="11"/>
        </w:rPr>
        <w:t>la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Actividad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Física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la Salud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6"/>
        <w:rPr>
          <w:b/>
          <w:sz w:val="12"/>
        </w:rPr>
      </w:pPr>
    </w:p>
    <w:p w:rsidR="004F669C" w:rsidRDefault="003D0375">
      <w:pPr>
        <w:ind w:left="1458"/>
        <w:rPr>
          <w:b/>
          <w:sz w:val="11"/>
        </w:rPr>
      </w:pPr>
      <w:r>
        <w:rPr>
          <w:b/>
          <w:sz w:val="11"/>
        </w:rPr>
        <w:t>Servicios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Sociales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4"/>
        <w:rPr>
          <w:b/>
          <w:sz w:val="12"/>
        </w:rPr>
      </w:pPr>
    </w:p>
    <w:p w:rsidR="004F669C" w:rsidRDefault="003D0375">
      <w:pPr>
        <w:spacing w:before="1"/>
        <w:ind w:left="1448" w:right="1743"/>
        <w:jc w:val="center"/>
        <w:rPr>
          <w:b/>
          <w:sz w:val="11"/>
        </w:rPr>
      </w:pPr>
      <w:r>
        <w:rPr>
          <w:b/>
          <w:sz w:val="11"/>
        </w:rPr>
        <w:t>Igualdad</w:t>
      </w:r>
    </w:p>
    <w:p w:rsidR="004F669C" w:rsidRDefault="004F669C">
      <w:pPr>
        <w:jc w:val="center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3923" w:space="1517"/>
            <w:col w:w="2624" w:space="4390"/>
            <w:col w:w="3786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0"/>
        <w:rPr>
          <w:b/>
          <w:sz w:val="23"/>
        </w:rPr>
      </w:pPr>
    </w:p>
    <w:p w:rsidR="004F669C" w:rsidRDefault="004F669C">
      <w:pPr>
        <w:rPr>
          <w:sz w:val="23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8"/>
        <w:rPr>
          <w:b/>
          <w:sz w:val="18"/>
        </w:rPr>
      </w:pPr>
    </w:p>
    <w:p w:rsidR="004F669C" w:rsidRDefault="003D0375">
      <w:pPr>
        <w:pStyle w:val="Textoindependiente"/>
        <w:jc w:val="right"/>
      </w:pPr>
      <w:r>
        <w:t>C.M.S.S.1</w:t>
      </w:r>
    </w:p>
    <w:p w:rsidR="004F669C" w:rsidRDefault="003D0375">
      <w:pPr>
        <w:spacing w:before="11"/>
        <w:rPr>
          <w:sz w:val="18"/>
        </w:rPr>
      </w:pPr>
      <w:r>
        <w:br w:type="column"/>
      </w:r>
    </w:p>
    <w:p w:rsidR="004F669C" w:rsidRDefault="003D0375">
      <w:pPr>
        <w:pStyle w:val="Textoindependiente"/>
        <w:jc w:val="right"/>
      </w:pPr>
      <w:r>
        <w:t>C.M.S.S.2</w:t>
      </w:r>
    </w:p>
    <w:p w:rsidR="004F669C" w:rsidRDefault="003D0375">
      <w:pPr>
        <w:spacing w:before="3"/>
        <w:rPr>
          <w:sz w:val="18"/>
        </w:rPr>
      </w:pPr>
      <w:r>
        <w:br w:type="column"/>
      </w:r>
    </w:p>
    <w:p w:rsidR="004F669C" w:rsidRDefault="003D0375">
      <w:pPr>
        <w:pStyle w:val="Textoindependiente"/>
        <w:ind w:left="1033"/>
      </w:pPr>
      <w:r>
        <w:t>Servicios</w:t>
      </w:r>
      <w:r>
        <w:rPr>
          <w:spacing w:val="-1"/>
        </w:rPr>
        <w:t xml:space="preserve"> </w:t>
      </w:r>
      <w:r>
        <w:t>Generales</w:t>
      </w:r>
    </w:p>
    <w:p w:rsidR="004F669C" w:rsidRDefault="003D0375">
      <w:pPr>
        <w:spacing w:before="1"/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1141" w:hanging="547"/>
      </w:pP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Apoyo Técnico</w:t>
      </w:r>
      <w:r>
        <w:rPr>
          <w:spacing w:val="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Jurídico</w:t>
      </w:r>
    </w:p>
    <w:p w:rsidR="004F669C" w:rsidRDefault="003D0375">
      <w:pPr>
        <w:spacing w:before="10"/>
        <w:rPr>
          <w:sz w:val="13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719" w:right="-7" w:hanging="249"/>
      </w:pPr>
      <w:r>
        <w:t>Unidad</w:t>
      </w:r>
      <w:r>
        <w:rPr>
          <w:spacing w:val="7"/>
        </w:rPr>
        <w:t xml:space="preserve"> </w:t>
      </w:r>
      <w:r>
        <w:t>Administrativa</w:t>
      </w:r>
      <w:r>
        <w:rPr>
          <w:spacing w:val="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Infraestructura</w:t>
      </w:r>
    </w:p>
    <w:p w:rsidR="004F669C" w:rsidRDefault="003D0375">
      <w:pPr>
        <w:spacing w:before="6"/>
        <w:rPr>
          <w:sz w:val="18"/>
        </w:rPr>
      </w:pPr>
      <w:r>
        <w:br w:type="column"/>
      </w:r>
    </w:p>
    <w:p w:rsidR="004F669C" w:rsidRDefault="003D0375">
      <w:pPr>
        <w:pStyle w:val="Textoindependiente"/>
        <w:spacing w:before="1"/>
        <w:ind w:left="665"/>
      </w:pPr>
      <w:r>
        <w:t>Vivero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Empresas</w:t>
      </w:r>
    </w:p>
    <w:p w:rsidR="004F669C" w:rsidRDefault="003D0375">
      <w:pPr>
        <w:pStyle w:val="Textoindependiente"/>
        <w:spacing w:before="113" w:line="218" w:lineRule="auto"/>
        <w:ind w:left="492" w:right="408"/>
        <w:jc w:val="center"/>
        <w:rPr>
          <w:b/>
        </w:rPr>
      </w:pPr>
      <w:r>
        <w:br w:type="column"/>
      </w:r>
      <w:r>
        <w:lastRenderedPageBreak/>
        <w:t>Centros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-36"/>
        </w:rPr>
        <w:t xml:space="preserve"> </w:t>
      </w:r>
      <w:r>
        <w:t>Víctimas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violencia de</w:t>
      </w:r>
      <w:r>
        <w:rPr>
          <w:spacing w:val="1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rPr>
          <w:b/>
        </w:rPr>
        <w:t>(CAVI)</w:t>
      </w:r>
    </w:p>
    <w:p w:rsidR="004F669C" w:rsidRDefault="004F669C">
      <w:pPr>
        <w:spacing w:line="218" w:lineRule="auto"/>
        <w:jc w:val="center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7" w:space="720" w:equalWidth="0">
            <w:col w:w="3827" w:space="40"/>
            <w:col w:w="1966" w:space="39"/>
            <w:col w:w="2141" w:space="39"/>
            <w:col w:w="2117" w:space="40"/>
            <w:col w:w="1822" w:space="40"/>
            <w:col w:w="1788" w:space="39"/>
            <w:col w:w="234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1"/>
        <w:rPr>
          <w:b/>
          <w:sz w:val="24"/>
        </w:rPr>
      </w:pPr>
    </w:p>
    <w:p w:rsidR="004F669C" w:rsidRDefault="004F669C">
      <w:pPr>
        <w:rPr>
          <w:sz w:val="2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7"/>
        <w:rPr>
          <w:b/>
          <w:sz w:val="8"/>
        </w:rPr>
      </w:pPr>
      <w:r>
        <w:lastRenderedPageBreak/>
        <w:pict>
          <v:group id="_x0000_s1132" style="position:absolute;margin-left:1in;margin-top:9.8pt;width:732.9pt;height:569.85pt;z-index:-16393728;mso-position-horizontal-relative:page;mso-position-vertical-relative:page" coordorigin="1440,196" coordsize="14658,11397">
            <v:shape id="_x0000_s1171" style="position:absolute;left:2852;top:1614;width:7263;height:4885" coordorigin="2852,1615" coordsize="7263,4885" o:spt="100" adj="0,,0" path="m8768,1615r,583l10114,2198m8768,1615r,1733l10100,3348m8768,1615r,1730l7256,3345m8768,1615r,4700l2852,6315r,184e" filled="f" strokecolor="#a51c30" strokeweight=".7pt">
              <v:stroke joinstyle="round"/>
              <v:formulas/>
              <v:path arrowok="t" o:connecttype="segments"/>
            </v:shape>
            <v:shape id="_x0000_s1170" style="position:absolute;left:11935;top:3737;width:153;height:1502" coordorigin="11936,3738" coordsize="153,1502" o:spt="100" adj="0,,0" path="m11936,3738r,536l12088,4274t-152,-536l11936,5239r133,e" filled="f" strokecolor="#a51c30" strokeweight=".7pt">
              <v:stroke joinstyle="round"/>
              <v:formulas/>
              <v:path arrowok="t" o:connecttype="segments"/>
            </v:shape>
            <v:shape id="_x0000_s1169" style="position:absolute;left:7642;top:1614;width:6737;height:4883" coordorigin="7642,1615" coordsize="6737,4883" o:spt="100" adj="0,,0" path="m8768,1615r,4697l14379,6312r,185m8768,1615r,4698l7642,6313r,185e" filled="f" strokecolor="#a51c30" strokeweight=".7pt">
              <v:stroke joinstyle="round"/>
              <v:formulas/>
              <v:path arrowok="t" o:connecttype="segments"/>
            </v:shape>
            <v:rect id="_x0000_s1168" style="position:absolute;left:3869;top:203;width:9797;height:1412" fillcolor="#cfb8da" stroked="f"/>
            <v:rect id="_x0000_s1167" style="position:absolute;left:3869;top:203;width:9797;height:1412" filled="f" strokecolor="#a51c30" strokeweight=".7pt"/>
            <v:line id="_x0000_s1166" style="position:absolute" from="7641,7336" to="7641,9178" strokecolor="#a51c30" strokeweight=".28258mm"/>
            <v:shape id="_x0000_s1165" style="position:absolute;left:3727;top:7343;width:7808;height:1837" coordorigin="3728,7343" coordsize="7808,1837" o:spt="100" adj="0,,0" path="m7642,7343r,1646l11536,8989r,184m7642,7343r,1649l9589,8992r,185m7642,7343r,1653l5733,8996r,184m7642,7343r,1649l3728,8992r,185e" filled="f" strokecolor="#a51c30" strokeweight=".7pt">
              <v:stroke joinstyle="round"/>
              <v:formulas/>
              <v:path arrowok="t" o:connecttype="segments"/>
            </v:shape>
            <v:rect id="_x0000_s1164" style="position:absolute;left:6236;top:6497;width:2811;height:846" fillcolor="#e0d1e7" stroked="f"/>
            <v:rect id="_x0000_s1163" style="position:absolute;left:6236;top:6497;width:2811;height:846" filled="f" strokecolor="#a51c30" strokeweight=".7pt"/>
            <v:rect id="_x0000_s1162" style="position:absolute;left:2927;top:9176;width:1601;height:801" fillcolor="#e0d1e7" stroked="f"/>
            <v:rect id="_x0000_s1161" style="position:absolute;left:2927;top:9176;width:1601;height:801" filled="f" strokecolor="#a51c30" strokeweight=".7pt"/>
            <v:shape id="_x0000_s1160" style="position:absolute;left:7640;top:9971;width:2048;height:948" coordorigin="7640,9972" coordsize="2048,948" path="m7640,9972r,763l9688,10735r,184e" filled="f" strokecolor="#a51c30" strokeweight=".7pt">
              <v:path arrowok="t"/>
            </v:shape>
            <v:line id="_x0000_s1159" style="position:absolute" from="7642,9965" to="7642,10926" strokecolor="#a51c30" strokeweight=".30797mm"/>
            <v:shape id="_x0000_s1158" style="position:absolute;left:5556;top:9971;width:2084;height:948" coordorigin="5557,9972" coordsize="2084,948" path="m7640,9972r,763l5557,10735r,184e" filled="f" strokecolor="#a51c30" strokeweight=".7pt">
              <v:path arrowok="t"/>
            </v:shape>
            <v:rect id="_x0000_s1157" style="position:absolute;left:4932;top:9179;width:1601;height:801" fillcolor="#e0d1e7" stroked="f"/>
            <v:rect id="_x0000_s1156" style="position:absolute;left:4932;top:9179;width:1601;height:801" filled="f" strokecolor="#a51c30" strokeweight=".7pt"/>
            <v:rect id="_x0000_s1155" style="position:absolute;left:8788;top:9176;width:1601;height:801" fillcolor="#e0d1e7" stroked="f"/>
            <v:rect id="_x0000_s1154" style="position:absolute;left:8788;top:9176;width:1601;height:801" filled="f" strokecolor="#a51c30" strokeweight=".7pt"/>
            <v:rect id="_x0000_s1153" style="position:absolute;left:10735;top:9173;width:1601;height:801" fillcolor="#e0d1e7" stroked="f"/>
            <v:rect id="_x0000_s1152" style="position:absolute;left:10735;top:9173;width:1601;height:801" filled="f" strokecolor="#a51c30" strokeweight=".7pt"/>
            <v:rect id="_x0000_s1151" style="position:absolute;left:6839;top:9171;width:1601;height:801" fillcolor="#e0d1e7" stroked="f"/>
            <v:rect id="_x0000_s1150" style="position:absolute;left:6839;top:9171;width:1601;height:801" filled="f" strokecolor="#a51c30" strokeweight=".7pt"/>
            <v:rect id="_x0000_s1149" style="position:absolute;left:4889;top:10919;width:1335;height:668" fillcolor="#eee6f2" stroked="f"/>
            <v:rect id="_x0000_s1148" style="position:absolute;left:4889;top:10919;width:1335;height:668" filled="f" strokecolor="#a51c30" strokeweight=".7pt"/>
            <v:rect id="_x0000_s1147" style="position:absolute;left:6976;top:10919;width:1335;height:668" fillcolor="#eee6f2" stroked="f"/>
            <v:rect id="_x0000_s1146" style="position:absolute;left:6976;top:10919;width:1335;height:668" filled="f" strokecolor="#a51c30" strokeweight=".7pt"/>
            <v:rect id="_x0000_s1145" style="position:absolute;left:9020;top:10919;width:1335;height:668" fillcolor="#eee6f2" stroked="f"/>
            <v:rect id="_x0000_s1144" style="position:absolute;left:9020;top:10919;width:1335;height:668" filled="f" strokecolor="#a51c30" strokeweight=".7pt"/>
            <v:shape id="_x0000_s1143" style="position:absolute;left:13477;top:7342;width:1813;height:1837" coordorigin="13477,7342" coordsize="1813,1837" o:spt="100" adj="0,,0" path="m14379,7342r,1652l15290,8994r,184m14379,7342r,1649l13477,8991r,184e" filled="f" strokecolor="#a51c30" strokeweight=".7pt">
              <v:stroke joinstyle="round"/>
              <v:formulas/>
              <v:path arrowok="t" o:connecttype="segments"/>
            </v:shape>
            <v:rect id="_x0000_s1142" style="position:absolute;left:12973;top:6496;width:2811;height:846" fillcolor="#e0d1e7" stroked="f"/>
            <v:rect id="_x0000_s1141" style="position:absolute;left:12973;top:6496;width:2811;height:846" filled="f" strokecolor="#a51c30" strokeweight=".7pt"/>
            <v:rect id="_x0000_s1140" style="position:absolute;left:12677;top:9174;width:1601;height:801" fillcolor="#e0d1e7" stroked="f"/>
            <v:rect id="_x0000_s1139" style="position:absolute;left:12677;top:9174;width:1601;height:801" filled="f" strokecolor="#a51c30" strokeweight=".7pt"/>
            <v:rect id="_x0000_s1138" style="position:absolute;left:14489;top:9178;width:1601;height:801" fillcolor="#e0d1e7" stroked="f"/>
            <v:rect id="_x0000_s1137" style="position:absolute;left:14489;top:9178;width:1601;height:801" filled="f" strokecolor="#a51c30" strokeweight=".7pt"/>
            <v:rect id="_x0000_s1136" style="position:absolute;left:1446;top:6499;width:2811;height:846" fillcolor="#e0d1e7" stroked="f"/>
            <v:shape id="_x0000_s1135" style="position:absolute;left:1446;top:2954;width:14312;height:4391" coordorigin="1447,2955" coordsize="14312,4391" o:spt="100" adj="0,,0" path="m1447,6499r2810,l4257,7345r-2810,l1447,6499xm3586,2955r3670,l7256,3735r-3670,l3586,2955xm10100,2958r3671,l13771,3738r-3671,l10100,2958xm12069,4849r3671,l15740,5629r-3671,l12069,4849xm12088,3884r3671,l15759,4664r-3671,l12088,3884xe" filled="f" strokecolor="#a51c30" strokeweight=".7pt">
              <v:stroke joinstyle="round"/>
              <v:formulas/>
              <v:path arrowok="t" o:connecttype="segments"/>
            </v:shape>
            <v:rect id="_x0000_s1134" style="position:absolute;left:10114;top:1807;width:3671;height:781" fillcolor="#cfb8da" stroked="f"/>
            <v:rect id="_x0000_s1133" style="position:absolute;left:10114;top:1807;width:3671;height:781" filled="f" strokecolor="#a51c30" strokeweight=".7pt"/>
            <w10:wrap anchorx="page" anchory="page"/>
          </v:group>
        </w:pict>
      </w:r>
    </w:p>
    <w:p w:rsidR="004F669C" w:rsidRDefault="003D0375">
      <w:pPr>
        <w:spacing w:line="314" w:lineRule="auto"/>
        <w:ind w:left="4945" w:right="-2" w:firstLine="126"/>
        <w:rPr>
          <w:b/>
          <w:sz w:val="8"/>
        </w:rPr>
      </w:pPr>
      <w:r>
        <w:rPr>
          <w:b/>
          <w:w w:val="105"/>
          <w:sz w:val="8"/>
        </w:rPr>
        <w:t>Prevención y</w:t>
      </w:r>
      <w:r>
        <w:rPr>
          <w:b/>
          <w:spacing w:val="1"/>
          <w:w w:val="105"/>
          <w:sz w:val="8"/>
        </w:rPr>
        <w:t xml:space="preserve"> </w:t>
      </w:r>
      <w:proofErr w:type="spellStart"/>
      <w:r>
        <w:rPr>
          <w:b/>
          <w:spacing w:val="-1"/>
          <w:w w:val="105"/>
          <w:sz w:val="8"/>
        </w:rPr>
        <w:t>Promocións</w:t>
      </w:r>
      <w:proofErr w:type="spellEnd"/>
      <w:r>
        <w:rPr>
          <w:b/>
          <w:spacing w:val="-3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>Social</w:t>
      </w:r>
    </w:p>
    <w:p w:rsidR="004F669C" w:rsidRDefault="003D0375">
      <w:pPr>
        <w:spacing w:before="4"/>
        <w:rPr>
          <w:b/>
          <w:sz w:val="10"/>
        </w:rPr>
      </w:pPr>
      <w:r>
        <w:br w:type="column"/>
      </w:r>
    </w:p>
    <w:p w:rsidR="004F669C" w:rsidRDefault="003D0375">
      <w:pPr>
        <w:spacing w:line="228" w:lineRule="auto"/>
        <w:ind w:left="1315" w:right="-11" w:hanging="333"/>
        <w:rPr>
          <w:b/>
          <w:sz w:val="8"/>
        </w:rPr>
      </w:pPr>
      <w:r>
        <w:rPr>
          <w:b/>
          <w:w w:val="105"/>
          <w:sz w:val="8"/>
        </w:rPr>
        <w:t>Inmigración</w:t>
      </w:r>
      <w:r>
        <w:rPr>
          <w:b/>
          <w:spacing w:val="-5"/>
          <w:w w:val="105"/>
          <w:sz w:val="8"/>
        </w:rPr>
        <w:t xml:space="preserve"> </w:t>
      </w:r>
      <w:r>
        <w:rPr>
          <w:b/>
          <w:w w:val="105"/>
          <w:sz w:val="8"/>
        </w:rPr>
        <w:t>y</w:t>
      </w:r>
      <w:r>
        <w:rPr>
          <w:b/>
          <w:spacing w:val="-7"/>
          <w:w w:val="105"/>
          <w:sz w:val="8"/>
        </w:rPr>
        <w:t xml:space="preserve"> </w:t>
      </w:r>
      <w:r>
        <w:rPr>
          <w:b/>
          <w:w w:val="105"/>
          <w:sz w:val="8"/>
        </w:rPr>
        <w:t>Cooperación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al Desarrollo</w:t>
      </w:r>
    </w:p>
    <w:p w:rsidR="004F669C" w:rsidRDefault="003D0375">
      <w:pPr>
        <w:spacing w:before="4"/>
        <w:rPr>
          <w:b/>
          <w:sz w:val="10"/>
        </w:rPr>
      </w:pPr>
      <w:r>
        <w:br w:type="column"/>
      </w:r>
    </w:p>
    <w:p w:rsidR="004F669C" w:rsidRDefault="003D0375">
      <w:pPr>
        <w:spacing w:line="228" w:lineRule="auto"/>
        <w:ind w:left="763" w:right="6116" w:firstLine="126"/>
        <w:rPr>
          <w:b/>
          <w:sz w:val="8"/>
        </w:rPr>
      </w:pPr>
      <w:r>
        <w:rPr>
          <w:b/>
          <w:w w:val="105"/>
          <w:sz w:val="8"/>
        </w:rPr>
        <w:t>Atención a Personas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Mayores</w:t>
      </w:r>
      <w:r>
        <w:rPr>
          <w:b/>
          <w:spacing w:val="-6"/>
          <w:w w:val="105"/>
          <w:sz w:val="8"/>
        </w:rPr>
        <w:t xml:space="preserve"> </w:t>
      </w:r>
      <w:r>
        <w:rPr>
          <w:b/>
          <w:w w:val="105"/>
          <w:sz w:val="8"/>
        </w:rPr>
        <w:t>y</w:t>
      </w:r>
      <w:r>
        <w:rPr>
          <w:b/>
          <w:spacing w:val="-5"/>
          <w:w w:val="105"/>
          <w:sz w:val="8"/>
        </w:rPr>
        <w:t xml:space="preserve"> </w:t>
      </w:r>
      <w:r>
        <w:rPr>
          <w:b/>
          <w:w w:val="105"/>
          <w:sz w:val="8"/>
        </w:rPr>
        <w:t>Discapacitados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5807" w:space="40"/>
            <w:col w:w="2251" w:space="39"/>
            <w:col w:w="8103"/>
          </w:cols>
        </w:sectPr>
      </w:pPr>
    </w:p>
    <w:p w:rsidR="004F669C" w:rsidRDefault="004F669C">
      <w:pPr>
        <w:spacing w:before="4"/>
        <w:rPr>
          <w:b/>
          <w:sz w:val="26"/>
        </w:rPr>
      </w:pPr>
    </w:p>
    <w:p w:rsidR="004F669C" w:rsidRDefault="003D0375">
      <w:pPr>
        <w:pStyle w:val="Ttulo3"/>
        <w:spacing w:before="99"/>
        <w:ind w:right="1516"/>
      </w:pPr>
      <w:r>
        <w:pict>
          <v:group id="_x0000_s1097" style="position:absolute;left:0;text-align:left;margin-left:19.8pt;margin-top:-16.2pt;width:768.55pt;height:437.45pt;z-index:-16392704;mso-position-horizontal-relative:page" coordorigin="396,-324" coordsize="15371,8749">
            <v:shape id="_x0000_s1131" style="position:absolute;left:8336;top:1126;width:5643;height:1996" coordorigin="8337,1126" coordsize="5643,1996" path="m8337,1126r,1253l13980,2379r,743e" filled="f" strokecolor="#a51c30" strokeweight=".7pt">
              <v:path arrowok="t"/>
            </v:shape>
            <v:line id="_x0000_s1130" style="position:absolute" from="8335,1119" to="8335,3133" strokecolor="#a51c30" strokeweight=".33197mm"/>
            <v:shape id="_x0000_s1129" style="position:absolute;left:2388;top:1126;width:5949;height:1992" coordorigin="2388,1126" coordsize="5949,1992" path="m8337,1126r,1249l2388,2375r,743e" filled="f" strokecolor="#a51c30" strokeweight=".7pt">
              <v:path arrowok="t"/>
            </v:shape>
            <v:rect id="_x0000_s1128" style="position:absolute;left:3329;top:-317;width:10015;height:1444" fillcolor="#cdca93" stroked="f"/>
            <v:rect id="_x0000_s1127" style="position:absolute;left:3329;top:-317;width:10015;height:1444" filled="f" strokecolor="#a51c30" strokeweight=".7pt"/>
            <v:line id="_x0000_s1126" style="position:absolute" from="2389,3846" to="2389,5146" strokecolor="#a51c30" strokeweight=".272mm"/>
            <v:rect id="_x0000_s1125" style="position:absolute;left:609;top:3117;width:3559;height:736" fillcolor="#cdca93" stroked="f"/>
            <v:rect id="_x0000_s1124" style="position:absolute;left:609;top:3117;width:3559;height:736" filled="f" strokecolor="#a51c30" strokeweight=".7pt"/>
            <v:rect id="_x0000_s1123" style="position:absolute;left:1242;top:5138;width:2295;height:692" fillcolor="#dddbb5" stroked="f"/>
            <v:rect id="_x0000_s1122" style="position:absolute;left:1242;top:5138;width:2295;height:692" filled="f" strokecolor="#a51c30" strokeweight=".7pt"/>
            <v:line id="_x0000_s1121" style="position:absolute" from="8333,3854" to="8333,5153" strokecolor="#a51c30" strokeweight=".29175mm"/>
            <v:shape id="_x0000_s1120" style="position:absolute;left:8332;top:3861;width:2961;height:1283" coordorigin="8332,3861" coordsize="2961,1283" path="m8332,3861r,540l11292,4401r,743e" filled="f" strokecolor="#a51c30" strokeweight=".7pt">
              <v:path arrowok="t"/>
            </v:shape>
            <v:shape id="_x0000_s1119" style="position:absolute;left:5378;top:3861;width:2954;height:1282" coordorigin="5379,3861" coordsize="2954,1282" path="m8332,3861r,539l5379,4400r,743e" filled="f" strokecolor="#c00000" strokeweight=".7pt">
              <v:path arrowok="t"/>
            </v:shape>
            <v:rect id="_x0000_s1118" style="position:absolute;left:6552;top:3126;width:3559;height:736" fillcolor="#cdca93" stroked="f"/>
            <v:rect id="_x0000_s1117" style="position:absolute;left:6552;top:3126;width:3559;height:736" filled="f" strokecolor="#a51c30" strokeweight=".7pt"/>
            <v:shape id="_x0000_s1116" style="position:absolute;left:4460;top:5835;width:271;height:2186" coordorigin="4461,5835" coordsize="271,2186" o:spt="100" adj="0,,0" path="m4461,5835r,2185l4731,8020m4461,5835r,832l4730,6667e" filled="f" strokecolor="#a51c30" strokeweight=".7pt">
              <v:stroke joinstyle="round"/>
              <v:formulas/>
              <v:path arrowok="t" o:connecttype="segments"/>
            </v:shape>
            <v:rect id="_x0000_s1115" style="position:absolute;left:4231;top:5143;width:2295;height:692" fillcolor="#dddbb5" stroked="f"/>
            <v:rect id="_x0000_s1114" style="position:absolute;left:4231;top:5143;width:2295;height:692" filled="f" strokecolor="#a51c30" strokeweight=".7pt"/>
            <v:rect id="_x0000_s1113" style="position:absolute;left:4729;top:6273;width:1575;height:788" fillcolor="#dddbb5" stroked="f"/>
            <v:rect id="_x0000_s1112" style="position:absolute;left:4729;top:6273;width:1575;height:788" filled="f" strokecolor="#a51c30" strokeweight=".7pt"/>
            <v:rect id="_x0000_s1111" style="position:absolute;left:4730;top:7626;width:1575;height:788" fillcolor="#dddbb5" stroked="f"/>
            <v:rect id="_x0000_s1110" style="position:absolute;left:4730;top:7626;width:1575;height:788" filled="f" strokecolor="#a51c30" strokeweight=".7pt"/>
            <v:shape id="_x0000_s1109" style="position:absolute;left:10374;top:5835;width:323;height:2189" coordorigin="10374,5836" coordsize="323,2189" o:spt="100" adj="0,,0" path="m10374,5836r,2188l10697,8024m10374,5836r,835l10677,6671e" filled="f" strokecolor="#a51c30" strokeweight=".7pt">
              <v:stroke joinstyle="round"/>
              <v:formulas/>
              <v:path arrowok="t" o:connecttype="segments"/>
            </v:shape>
            <v:rect id="_x0000_s1108" style="position:absolute;left:10144;top:5143;width:2295;height:692" fillcolor="#dddbb5" stroked="f"/>
            <v:rect id="_x0000_s1107" style="position:absolute;left:10144;top:5143;width:2295;height:692" filled="f" strokecolor="#a51c30" strokeweight=".7pt"/>
            <v:rect id="_x0000_s1106" style="position:absolute;left:10677;top:6277;width:1575;height:788" fillcolor="#dddbb5" stroked="f"/>
            <v:rect id="_x0000_s1105" style="position:absolute;left:10677;top:6277;width:1575;height:788" filled="f" strokecolor="#a51c30" strokeweight=".7pt"/>
            <v:rect id="_x0000_s1104" style="position:absolute;left:10696;top:7630;width:1575;height:788" fillcolor="#dddbb5" stroked="f"/>
            <v:rect id="_x0000_s1103" style="position:absolute;left:10696;top:7630;width:1575;height:788" filled="f" strokecolor="#a51c30" strokeweight=".7pt"/>
            <v:rect id="_x0000_s1102" style="position:absolute;left:7187;top:5145;width:2295;height:692" fillcolor="#dddbb5" stroked="f"/>
            <v:rect id="_x0000_s1101" style="position:absolute;left:7187;top:5145;width:2295;height:692" filled="f" strokecolor="#a51c30" strokeweight=".7pt"/>
            <v:rect id="_x0000_s1100" style="position:absolute;left:12200;top:3122;width:3559;height:736" fillcolor="#cdca93" stroked="f"/>
            <v:rect id="_x0000_s1099" style="position:absolute;left:12200;top:3122;width:3559;height:736" filled="f" strokecolor="#a51c30" strokeweight=".7pt"/>
            <v:shape id="_x0000_s1098" type="#_x0000_t75" style="position:absolute;left:395;top:-232;width:679;height:844">
              <v:imagedata r:id="rId7" o:title=""/>
            </v:shape>
            <w10:wrap anchorx="page"/>
          </v:group>
        </w:pict>
      </w:r>
      <w:bookmarkStart w:id="9" w:name="Hoja_5"/>
      <w:bookmarkEnd w:id="9"/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Agricultura</w:t>
      </w:r>
    </w:p>
    <w:p w:rsidR="004F669C" w:rsidRDefault="004F669C">
      <w:pPr>
        <w:rPr>
          <w:b/>
          <w:sz w:val="21"/>
        </w:rPr>
      </w:pPr>
    </w:p>
    <w:p w:rsidR="004F669C" w:rsidRDefault="003D0375">
      <w:pPr>
        <w:ind w:left="7121"/>
        <w:rPr>
          <w:sz w:val="14"/>
        </w:rPr>
      </w:pP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r>
        <w:rPr>
          <w:sz w:val="14"/>
        </w:rPr>
        <w:t>José</w:t>
      </w:r>
      <w:r>
        <w:rPr>
          <w:spacing w:val="-1"/>
          <w:sz w:val="14"/>
        </w:rPr>
        <w:t xml:space="preserve"> </w:t>
      </w:r>
      <w:r>
        <w:rPr>
          <w:sz w:val="14"/>
        </w:rPr>
        <w:t>Ramón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Llorca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Manuel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180" w:right="420" w:bottom="280" w:left="180" w:header="720" w:footer="720" w:gutter="0"/>
          <w:cols w:space="720"/>
        </w:sectPr>
      </w:pPr>
    </w:p>
    <w:p w:rsidR="004F669C" w:rsidRDefault="004F669C"/>
    <w:p w:rsidR="004F669C" w:rsidRDefault="003D0375">
      <w:pPr>
        <w:pStyle w:val="Ttulo3"/>
        <w:spacing w:before="0"/>
        <w:ind w:left="1224"/>
        <w:jc w:val="left"/>
      </w:pPr>
      <w:r>
        <w:t>Ocupación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Pública</w:t>
      </w:r>
    </w:p>
    <w:p w:rsidR="004F669C" w:rsidRDefault="003D0375">
      <w:pPr>
        <w:spacing w:before="8"/>
        <w:rPr>
          <w:b/>
        </w:rPr>
      </w:pPr>
      <w:r>
        <w:br w:type="column"/>
      </w:r>
    </w:p>
    <w:p w:rsidR="004F669C" w:rsidRDefault="003D0375">
      <w:pPr>
        <w:spacing w:before="1"/>
        <w:ind w:left="1224"/>
        <w:rPr>
          <w:b/>
          <w:sz w:val="14"/>
        </w:rPr>
      </w:pPr>
      <w:r>
        <w:rPr>
          <w:b/>
          <w:sz w:val="14"/>
        </w:rPr>
        <w:t>Seguridad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Ciudadana</w:t>
      </w:r>
    </w:p>
    <w:p w:rsidR="004F669C" w:rsidRDefault="003D0375">
      <w:pPr>
        <w:spacing w:before="11"/>
        <w:rPr>
          <w:b/>
          <w:sz w:val="21"/>
        </w:rPr>
      </w:pPr>
      <w:r>
        <w:br w:type="column"/>
      </w:r>
    </w:p>
    <w:p w:rsidR="004F669C" w:rsidRDefault="003D0375">
      <w:pPr>
        <w:pStyle w:val="Ttulo3"/>
        <w:spacing w:before="0"/>
        <w:ind w:left="1224"/>
        <w:jc w:val="left"/>
      </w:pPr>
      <w:r>
        <w:t>Agricultura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3234" w:space="2863"/>
            <w:col w:w="2929" w:space="3114"/>
            <w:col w:w="410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rPr>
          <w:b/>
          <w:sz w:val="14"/>
        </w:rPr>
      </w:pPr>
    </w:p>
    <w:p w:rsidR="004F669C" w:rsidRDefault="004F669C">
      <w:pPr>
        <w:spacing w:before="5"/>
        <w:rPr>
          <w:b/>
          <w:sz w:val="17"/>
        </w:rPr>
      </w:pPr>
    </w:p>
    <w:p w:rsidR="004F669C" w:rsidRDefault="003D0375">
      <w:pPr>
        <w:spacing w:before="1"/>
        <w:ind w:left="1343"/>
        <w:rPr>
          <w:b/>
          <w:sz w:val="11"/>
        </w:rPr>
      </w:pPr>
      <w:r>
        <w:rPr>
          <w:b/>
          <w:sz w:val="11"/>
        </w:rPr>
        <w:t>Ocupación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la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Vía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Pública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4"/>
        <w:rPr>
          <w:b/>
          <w:sz w:val="18"/>
        </w:rPr>
      </w:pPr>
    </w:p>
    <w:p w:rsidR="004F669C" w:rsidRDefault="003D0375">
      <w:pPr>
        <w:ind w:left="1343"/>
        <w:rPr>
          <w:b/>
          <w:sz w:val="11"/>
        </w:rPr>
      </w:pPr>
      <w:r>
        <w:rPr>
          <w:b/>
          <w:sz w:val="11"/>
        </w:rPr>
        <w:t>Policía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Local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3D0375">
      <w:pPr>
        <w:spacing w:before="106" w:line="220" w:lineRule="auto"/>
        <w:ind w:left="1343"/>
        <w:jc w:val="center"/>
        <w:rPr>
          <w:b/>
          <w:sz w:val="11"/>
        </w:rPr>
      </w:pPr>
      <w:r>
        <w:rPr>
          <w:b/>
          <w:sz w:val="11"/>
        </w:rPr>
        <w:t>Escuela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Seguridad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Pública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del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Ayuntamiento de Cartagena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(ESPAC)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7"/>
        <w:rPr>
          <w:b/>
          <w:sz w:val="13"/>
        </w:rPr>
      </w:pPr>
    </w:p>
    <w:p w:rsidR="004F669C" w:rsidRDefault="003D0375">
      <w:pPr>
        <w:spacing w:line="220" w:lineRule="auto"/>
        <w:ind w:left="1011" w:right="3813" w:firstLine="119"/>
        <w:rPr>
          <w:b/>
          <w:sz w:val="11"/>
        </w:rPr>
      </w:pPr>
      <w:r>
        <w:rPr>
          <w:b/>
          <w:sz w:val="11"/>
        </w:rPr>
        <w:t>Servicio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Extinción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Incendios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Protección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Civil</w:t>
      </w:r>
    </w:p>
    <w:p w:rsidR="004F669C" w:rsidRDefault="004F669C">
      <w:pPr>
        <w:spacing w:line="220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4" w:space="720" w:equalWidth="0">
            <w:col w:w="3115" w:space="347"/>
            <w:col w:w="2167" w:space="147"/>
            <w:col w:w="3413" w:space="39"/>
            <w:col w:w="701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6"/>
        <w:rPr>
          <w:b/>
        </w:rPr>
      </w:pP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2"/>
        <w:rPr>
          <w:b/>
          <w:sz w:val="13"/>
        </w:rPr>
      </w:pPr>
    </w:p>
    <w:p w:rsidR="004F669C" w:rsidRDefault="003D0375">
      <w:pPr>
        <w:pStyle w:val="Textoindependiente"/>
        <w:jc w:val="right"/>
      </w:pPr>
      <w:r>
        <w:t>Policía</w:t>
      </w:r>
      <w:r>
        <w:rPr>
          <w:spacing w:val="5"/>
        </w:rPr>
        <w:t xml:space="preserve"> </w:t>
      </w:r>
      <w:r>
        <w:t>Local</w:t>
      </w:r>
    </w:p>
    <w:p w:rsidR="004F669C" w:rsidRDefault="003D0375">
      <w:pPr>
        <w:pStyle w:val="Textoindependiente"/>
        <w:spacing w:before="103" w:line="244" w:lineRule="auto"/>
        <w:ind w:left="4932" w:right="4175" w:firstLine="324"/>
      </w:pPr>
      <w:r>
        <w:br w:type="column"/>
      </w:r>
      <w:r>
        <w:lastRenderedPageBreak/>
        <w:t>Servicio de</w:t>
      </w:r>
      <w:r>
        <w:rPr>
          <w:spacing w:val="1"/>
        </w:rPr>
        <w:t xml:space="preserve"> </w:t>
      </w:r>
      <w:r>
        <w:t>Extinción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Incendios</w:t>
      </w:r>
    </w:p>
    <w:p w:rsidR="004F669C" w:rsidRDefault="004F669C">
      <w:pPr>
        <w:spacing w:line="244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5677" w:space="40"/>
            <w:col w:w="10523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"/>
        <w:rPr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spacing w:before="112" w:line="220" w:lineRule="auto"/>
        <w:ind w:left="4963" w:right="31" w:hanging="362"/>
      </w:pPr>
      <w:r>
        <w:lastRenderedPageBreak/>
        <w:t>Mantenimiento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</w:p>
    <w:p w:rsidR="004F669C" w:rsidRDefault="003D0375">
      <w:pPr>
        <w:spacing w:before="10"/>
        <w:rPr>
          <w:sz w:val="13"/>
        </w:rPr>
      </w:pPr>
      <w:r>
        <w:br w:type="column"/>
      </w:r>
    </w:p>
    <w:p w:rsidR="004F669C" w:rsidRDefault="003D0375">
      <w:pPr>
        <w:pStyle w:val="Textoindependiente"/>
        <w:ind w:left="4589" w:right="4493"/>
        <w:jc w:val="center"/>
      </w:pPr>
      <w:r>
        <w:t>Protección</w:t>
      </w:r>
      <w:r>
        <w:rPr>
          <w:spacing w:val="3"/>
        </w:rPr>
        <w:t xml:space="preserve"> </w:t>
      </w:r>
      <w:r>
        <w:t>Civil</w:t>
      </w:r>
    </w:p>
    <w:p w:rsidR="004F669C" w:rsidRDefault="004F669C">
      <w:pPr>
        <w:jc w:val="center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6113" w:space="160"/>
            <w:col w:w="9967"/>
          </w:cols>
        </w:sectPr>
      </w:pPr>
    </w:p>
    <w:p w:rsidR="004F669C" w:rsidRDefault="003D0375">
      <w:pPr>
        <w:pStyle w:val="Ttulo3"/>
        <w:spacing w:before="70"/>
        <w:ind w:right="1509"/>
      </w:pPr>
      <w:bookmarkStart w:id="10" w:name="Hoja_6"/>
      <w:bookmarkEnd w:id="10"/>
      <w:r>
        <w:lastRenderedPageBreak/>
        <w:t>Área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Participación Ciudadana y</w:t>
      </w:r>
      <w:r>
        <w:rPr>
          <w:spacing w:val="-5"/>
        </w:rPr>
        <w:t xml:space="preserve"> </w:t>
      </w:r>
      <w:r>
        <w:t>Festejos</w:t>
      </w:r>
    </w:p>
    <w:p w:rsidR="004F669C" w:rsidRDefault="004F669C">
      <w:pPr>
        <w:spacing w:before="12"/>
        <w:rPr>
          <w:b/>
          <w:sz w:val="20"/>
        </w:rPr>
      </w:pPr>
    </w:p>
    <w:p w:rsidR="004F669C" w:rsidRDefault="003D0375">
      <w:pPr>
        <w:ind w:left="1591" w:right="1509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Francisca</w:t>
      </w:r>
      <w:r>
        <w:rPr>
          <w:spacing w:val="-4"/>
          <w:sz w:val="14"/>
        </w:rPr>
        <w:t xml:space="preserve"> </w:t>
      </w:r>
      <w:r>
        <w:rPr>
          <w:sz w:val="14"/>
        </w:rPr>
        <w:t>Martínez</w:t>
      </w:r>
      <w:r>
        <w:rPr>
          <w:spacing w:val="-4"/>
          <w:sz w:val="14"/>
        </w:rPr>
        <w:t xml:space="preserve"> </w:t>
      </w:r>
      <w:r>
        <w:rPr>
          <w:sz w:val="14"/>
        </w:rPr>
        <w:t>Sotomayor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6"/>
        <w:rPr>
          <w:sz w:val="17"/>
        </w:rPr>
      </w:pPr>
    </w:p>
    <w:p w:rsidR="004F669C" w:rsidRDefault="004F669C">
      <w:pPr>
        <w:rPr>
          <w:sz w:val="17"/>
        </w:rPr>
        <w:sectPr w:rsidR="004F669C">
          <w:pgSz w:w="16840" w:h="11910" w:orient="landscape"/>
          <w:pgMar w:top="76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ind w:left="0"/>
        <w:jc w:val="right"/>
      </w:pPr>
      <w:r>
        <w:lastRenderedPageBreak/>
        <w:t>Desconcentración</w:t>
      </w:r>
    </w:p>
    <w:p w:rsidR="004F669C" w:rsidRDefault="003D0375">
      <w:pPr>
        <w:spacing w:before="108"/>
        <w:ind w:left="2333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lastRenderedPageBreak/>
        <w:t>Participación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Ciudadana</w:t>
      </w:r>
    </w:p>
    <w:p w:rsidR="004F669C" w:rsidRDefault="003D0375">
      <w:pPr>
        <w:pStyle w:val="Ttulo3"/>
        <w:spacing w:before="112"/>
        <w:ind w:left="2790" w:right="3610"/>
      </w:pPr>
      <w:r>
        <w:rPr>
          <w:b w:val="0"/>
        </w:rPr>
        <w:br w:type="column"/>
      </w:r>
      <w:r>
        <w:lastRenderedPageBreak/>
        <w:t>Festejos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4834" w:space="40"/>
            <w:col w:w="4226" w:space="39"/>
            <w:col w:w="7101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19"/>
        </w:rPr>
      </w:pPr>
    </w:p>
    <w:p w:rsidR="004F669C" w:rsidRDefault="003D0375">
      <w:pPr>
        <w:pStyle w:val="Textoindependiente"/>
        <w:ind w:left="1591" w:right="1515"/>
        <w:jc w:val="center"/>
      </w:pPr>
      <w:r>
        <w:t>Órganos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Participación</w:t>
      </w:r>
      <w:r>
        <w:rPr>
          <w:spacing w:val="6"/>
        </w:rPr>
        <w:t xml:space="preserve"> </w:t>
      </w:r>
      <w:r>
        <w:t>Ciudadana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rPr>
          <w:sz w:val="14"/>
        </w:rPr>
      </w:pPr>
    </w:p>
    <w:p w:rsidR="004F669C" w:rsidRDefault="003D0375">
      <w:pPr>
        <w:spacing w:before="106" w:line="244" w:lineRule="auto"/>
        <w:ind w:left="4538" w:hanging="26"/>
        <w:jc w:val="right"/>
        <w:rPr>
          <w:b/>
          <w:sz w:val="11"/>
        </w:rPr>
      </w:pPr>
      <w:r>
        <w:rPr>
          <w:b/>
          <w:sz w:val="11"/>
        </w:rPr>
        <w:t>Juntas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Vecinales</w:t>
      </w:r>
      <w:r>
        <w:rPr>
          <w:b/>
          <w:spacing w:val="11"/>
          <w:sz w:val="11"/>
        </w:rPr>
        <w:t xml:space="preserve"> </w:t>
      </w:r>
      <w:r>
        <w:rPr>
          <w:b/>
          <w:sz w:val="11"/>
        </w:rPr>
        <w:t>Municipales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en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el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Ámbito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los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Distritos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11"/>
        <w:rPr>
          <w:b/>
          <w:sz w:val="10"/>
        </w:rPr>
      </w:pPr>
    </w:p>
    <w:p w:rsidR="004F669C" w:rsidRDefault="003D0375">
      <w:pPr>
        <w:spacing w:line="220" w:lineRule="auto"/>
        <w:ind w:left="1441" w:hanging="802"/>
        <w:rPr>
          <w:b/>
          <w:sz w:val="11"/>
        </w:rPr>
      </w:pPr>
      <w:r>
        <w:rPr>
          <w:b/>
          <w:sz w:val="11"/>
        </w:rPr>
        <w:t>Comisión Municipal de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Participación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Ciudadana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3D0375">
      <w:pPr>
        <w:spacing w:before="112" w:line="244" w:lineRule="auto"/>
        <w:ind w:left="1233" w:right="4438" w:hanging="511"/>
        <w:rPr>
          <w:b/>
          <w:sz w:val="11"/>
        </w:rPr>
      </w:pPr>
      <w:r>
        <w:rPr>
          <w:b/>
          <w:sz w:val="11"/>
        </w:rPr>
        <w:t>Comisión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9"/>
          <w:sz w:val="11"/>
        </w:rPr>
        <w:t xml:space="preserve"> </w:t>
      </w:r>
      <w:r>
        <w:rPr>
          <w:b/>
          <w:sz w:val="11"/>
        </w:rPr>
        <w:t>Coordinación</w:t>
      </w:r>
      <w:r>
        <w:rPr>
          <w:b/>
          <w:spacing w:val="-34"/>
          <w:sz w:val="11"/>
        </w:rPr>
        <w:t xml:space="preserve"> </w:t>
      </w:r>
      <w:r>
        <w:rPr>
          <w:b/>
          <w:sz w:val="11"/>
        </w:rPr>
        <w:t>de Juntas</w:t>
      </w:r>
    </w:p>
    <w:p w:rsidR="004F669C" w:rsidRDefault="004F669C">
      <w:pPr>
        <w:spacing w:line="244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6347" w:space="40"/>
            <w:col w:w="2908" w:space="39"/>
            <w:col w:w="6906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3"/>
        <w:rPr>
          <w:b/>
          <w:sz w:val="17"/>
        </w:rPr>
      </w:pPr>
    </w:p>
    <w:p w:rsidR="004F669C" w:rsidRDefault="004F669C">
      <w:pPr>
        <w:rPr>
          <w:sz w:val="17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6"/>
        <w:rPr>
          <w:b/>
          <w:sz w:val="11"/>
        </w:rPr>
      </w:pPr>
      <w:r>
        <w:lastRenderedPageBreak/>
        <w:pict>
          <v:group id="_x0000_s1076" style="position:absolute;margin-left:18.85pt;margin-top:15.15pt;width:780.65pt;height:516.25pt;z-index:-16392192;mso-position-horizontal-relative:page;mso-position-vertical-relative:page" coordorigin="377,303" coordsize="15613,10325">
            <v:shape id="_x0000_s1096" style="position:absolute;left:4319;top:1858;width:4021;height:1334" coordorigin="4319,1859" coordsize="4021,1334" path="m8340,1859r,1095l4319,2954r,238e" filled="f" strokecolor="#a51c30" strokeweight=".7pt">
              <v:path arrowok="t"/>
            </v:shape>
            <v:shape id="_x0000_s1095" style="position:absolute;left:8339;top:1858;width:4119;height:1341" coordorigin="8340,1859" coordsize="4119,1341" path="m8340,1859r,1102l12458,2961r,238e" filled="f" strokecolor="#c00000" strokeweight=".7pt">
              <v:path arrowok="t"/>
            </v:shape>
            <v:line id="_x0000_s1094" style="position:absolute" from="8337,1852" to="8337,3202" strokecolor="#a51c30" strokeweight=".35561mm"/>
            <v:rect id="_x0000_s1093" style="position:absolute;left:3458;top:452;width:9763;height:1407" fillcolor="#8faadc" stroked="f"/>
            <v:rect id="_x0000_s1092" style="position:absolute;left:3458;top:452;width:9763;height:1407" filled="f" strokecolor="#a51c30" strokeweight=".7pt"/>
            <v:line id="_x0000_s1091" style="position:absolute" from="8336,3918" to="8336,5051" strokecolor="#a51c30" strokeweight=".33267mm"/>
            <v:rect id="_x0000_s1090" style="position:absolute;left:6615;top:3194;width:3437;height:731" fillcolor="#8faadc" stroked="f"/>
            <v:rect id="_x0000_s1089" style="position:absolute;left:6615;top:3194;width:3437;height:731" filled="f" strokecolor="#a51c30" strokeweight=".7pt"/>
            <v:line id="_x0000_s1088" style="position:absolute" from="8340,5767" to="8340,7032" strokecolor="#a51c30" strokeweight=".30408mm"/>
            <v:shape id="_x0000_s1087" style="position:absolute;left:5611;top:5773;width:5442;height:1240" coordorigin="5611,5774" coordsize="5442,1240" o:spt="100" adj="0,,0" path="m8338,5774r,1001l11053,6775r,238m8338,5774r,994l5611,6768r,239e" filled="f" strokecolor="#a51c30" strokeweight=".7pt">
              <v:stroke joinstyle="round"/>
              <v:formulas/>
              <v:path arrowok="t" o:connecttype="segments"/>
            </v:shape>
            <v:rect id="_x0000_s1086" style="position:absolute;left:6620;top:5043;width:3437;height:731" filled="f" strokecolor="#a51c30" strokeweight=".7pt"/>
            <v:shape id="_x0000_s1085" style="position:absolute;left:8341;top:8172;width:6688;height:1493" coordorigin="8342,8172" coordsize="6688,1493" o:spt="100" adj="0,,0" path="m8342,8172r,1247l15029,9419r,238m8342,8172r,1252l12859,9424r,239m8342,8172r,1254l10595,9426r,239e" filled="f" strokecolor="#a51c30" strokeweight=".7pt">
              <v:stroke joinstyle="round"/>
              <v:formulas/>
              <v:path arrowok="t" o:connecttype="segments"/>
            </v:shape>
            <v:line id="_x0000_s1084" style="position:absolute" from="8342,8165" to="8342,9675" strokecolor="#a51c30" strokeweight=".25647mm"/>
            <v:shape id="_x0000_s1083" style="position:absolute;left:1409;top:8172;width:6933;height:1490" coordorigin="1409,8172" coordsize="6933,1490" o:spt="100" adj="0,,0" path="m8342,8172r,1248l6095,9420r,239m8342,8172r,1251l3759,9423r,238m8342,8172r,1248l1409,9420r,239e" filled="f" strokecolor="#a51c30" strokeweight=".7pt">
              <v:stroke joinstyle="round"/>
              <v:formulas/>
              <v:path arrowok="t" o:connecttype="segments"/>
            </v:shape>
            <v:shape id="_x0000_s1082" style="position:absolute;left:456;top:7006;width:15526;height:3614" coordorigin="457,7007" coordsize="15526,3614" o:spt="100" adj="0,,0" path="m4464,7007r2294,l6758,8154r-2294,l4464,7007xm9905,7013r2295,l12200,8161r-2295,l9905,7013xm7194,7025r2295,l9489,8172r-2295,l7194,7025xm457,9659r1905,l2362,10612r-1905,l457,9659xm2806,9661r1906,l4712,10614r-1906,l2806,9661xm5142,9659r1906,l7048,10612r-1906,l5142,9659xm7389,9668r1906,l9295,10620r-1906,l7389,9668xm9642,9665r1906,l11548,10618r-1906,l9642,9665xm11906,9663r1906,l13812,10616r-1906,l11906,9663xm14076,9657r1906,l15982,10610r-1906,l14076,9657xe" filled="f" strokecolor="#a51c30" strokeweight=".7pt">
              <v:stroke joinstyle="round"/>
              <v:formulas/>
              <v:path arrowok="t" o:connecttype="segments"/>
            </v:shape>
            <v:rect id="_x0000_s1081" style="position:absolute;left:10739;top:3199;width:3437;height:731" fillcolor="#8faadc" stroked="f"/>
            <v:rect id="_x0000_s1080" style="position:absolute;left:10739;top:3199;width:3437;height:731" filled="f" strokecolor="#c00000" strokeweight=".7pt"/>
            <v:rect id="_x0000_s1079" style="position:absolute;left:2600;top:3192;width:3437;height:731" fillcolor="#8faadc" stroked="f"/>
            <v:rect id="_x0000_s1078" style="position:absolute;left:2600;top:3192;width:3437;height:731" filled="f" strokecolor="#a51c30" strokeweight=".7pt"/>
            <v:shape id="_x0000_s1077" type="#_x0000_t75" style="position:absolute;left:376;top:302;width:679;height:845">
              <v:imagedata r:id="rId7" o:title=""/>
            </v:shape>
            <w10:wrap anchorx="page" anchory="page"/>
          </v:group>
        </w:pict>
      </w:r>
    </w:p>
    <w:p w:rsidR="004F669C" w:rsidRDefault="003D0375">
      <w:pPr>
        <w:ind w:left="778"/>
        <w:rPr>
          <w:sz w:val="8"/>
        </w:rPr>
      </w:pPr>
      <w:r>
        <w:rPr>
          <w:w w:val="105"/>
          <w:sz w:val="8"/>
        </w:rPr>
        <w:t>Presidente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1:</w:t>
      </w:r>
    </w:p>
    <w:p w:rsidR="004F669C" w:rsidRDefault="003D0375">
      <w:pPr>
        <w:spacing w:before="30"/>
        <w:ind w:left="604"/>
        <w:rPr>
          <w:sz w:val="8"/>
        </w:rPr>
      </w:pPr>
      <w:r>
        <w:rPr>
          <w:w w:val="105"/>
          <w:sz w:val="8"/>
        </w:rPr>
        <w:t>D.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José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Ramón</w:t>
      </w:r>
      <w:r>
        <w:rPr>
          <w:spacing w:val="-2"/>
          <w:w w:val="105"/>
          <w:sz w:val="8"/>
        </w:rPr>
        <w:t xml:space="preserve"> </w:t>
      </w:r>
      <w:proofErr w:type="spellStart"/>
      <w:r>
        <w:rPr>
          <w:w w:val="105"/>
          <w:sz w:val="8"/>
        </w:rPr>
        <w:t>Llorca</w:t>
      </w:r>
      <w:proofErr w:type="spellEnd"/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Manuel</w:t>
      </w:r>
    </w:p>
    <w:p w:rsidR="004F669C" w:rsidRDefault="003D0375">
      <w:pPr>
        <w:spacing w:before="8"/>
        <w:rPr>
          <w:sz w:val="11"/>
        </w:rPr>
      </w:pPr>
      <w:r>
        <w:br w:type="column"/>
      </w:r>
    </w:p>
    <w:p w:rsidR="004F669C" w:rsidRDefault="003D0375">
      <w:pPr>
        <w:ind w:left="744"/>
        <w:rPr>
          <w:sz w:val="8"/>
        </w:rPr>
      </w:pPr>
      <w:r>
        <w:rPr>
          <w:w w:val="105"/>
          <w:sz w:val="8"/>
        </w:rPr>
        <w:t>Presidente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2:</w:t>
      </w:r>
    </w:p>
    <w:p w:rsidR="004F669C" w:rsidRDefault="003D0375">
      <w:pPr>
        <w:spacing w:before="31"/>
        <w:ind w:left="604"/>
        <w:rPr>
          <w:sz w:val="8"/>
        </w:rPr>
      </w:pPr>
      <w:r>
        <w:rPr>
          <w:w w:val="105"/>
          <w:sz w:val="8"/>
        </w:rPr>
        <w:t>D.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José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Martínez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Hernández</w:t>
      </w:r>
    </w:p>
    <w:p w:rsidR="004F669C" w:rsidRDefault="003D0375">
      <w:pPr>
        <w:spacing w:before="9"/>
        <w:rPr>
          <w:sz w:val="8"/>
        </w:rPr>
      </w:pPr>
      <w:r>
        <w:br w:type="column"/>
      </w:r>
    </w:p>
    <w:p w:rsidR="004F669C" w:rsidRDefault="003D0375">
      <w:pPr>
        <w:spacing w:line="252" w:lineRule="auto"/>
        <w:ind w:left="604" w:right="38" w:hanging="1"/>
        <w:jc w:val="center"/>
        <w:rPr>
          <w:sz w:val="8"/>
        </w:rPr>
      </w:pPr>
      <w:r>
        <w:rPr>
          <w:w w:val="105"/>
          <w:sz w:val="8"/>
        </w:rPr>
        <w:t>Presidente Distrito 3: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Dña.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María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Cristina</w:t>
      </w:r>
      <w:r>
        <w:rPr>
          <w:spacing w:val="-7"/>
          <w:w w:val="105"/>
          <w:sz w:val="8"/>
        </w:rPr>
        <w:t xml:space="preserve"> </w:t>
      </w:r>
      <w:r>
        <w:rPr>
          <w:w w:val="105"/>
          <w:sz w:val="8"/>
        </w:rPr>
        <w:t>Mora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Menéndez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de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la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Vega</w:t>
      </w:r>
    </w:p>
    <w:p w:rsidR="004F669C" w:rsidRDefault="003D0375">
      <w:pPr>
        <w:spacing w:before="5"/>
        <w:rPr>
          <w:sz w:val="9"/>
        </w:rPr>
      </w:pPr>
      <w:r>
        <w:br w:type="column"/>
      </w:r>
    </w:p>
    <w:p w:rsidR="004F669C" w:rsidRDefault="003D0375">
      <w:pPr>
        <w:spacing w:line="252" w:lineRule="auto"/>
        <w:ind w:left="604" w:right="38" w:firstLine="1"/>
        <w:jc w:val="center"/>
        <w:rPr>
          <w:sz w:val="8"/>
        </w:rPr>
      </w:pPr>
      <w:r>
        <w:rPr>
          <w:w w:val="105"/>
          <w:sz w:val="8"/>
        </w:rPr>
        <w:t>Presidenta Distrito 4: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Dña.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María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Cristina</w:t>
      </w:r>
      <w:r>
        <w:rPr>
          <w:spacing w:val="-7"/>
          <w:w w:val="105"/>
          <w:sz w:val="8"/>
        </w:rPr>
        <w:t xml:space="preserve"> </w:t>
      </w:r>
      <w:r>
        <w:rPr>
          <w:w w:val="105"/>
          <w:sz w:val="8"/>
        </w:rPr>
        <w:t>Mora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Menéndez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de la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Vega</w:t>
      </w:r>
    </w:p>
    <w:p w:rsidR="004F669C" w:rsidRDefault="003D0375">
      <w:pPr>
        <w:spacing w:before="12"/>
        <w:rPr>
          <w:sz w:val="11"/>
        </w:rPr>
      </w:pPr>
      <w:r>
        <w:br w:type="column"/>
      </w:r>
    </w:p>
    <w:p w:rsidR="004F669C" w:rsidRDefault="003D0375">
      <w:pPr>
        <w:ind w:left="894" w:right="328"/>
        <w:jc w:val="center"/>
        <w:rPr>
          <w:sz w:val="8"/>
        </w:rPr>
      </w:pPr>
      <w:r>
        <w:rPr>
          <w:w w:val="105"/>
          <w:sz w:val="8"/>
        </w:rPr>
        <w:t>Presidenta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5:</w:t>
      </w:r>
    </w:p>
    <w:p w:rsidR="004F669C" w:rsidRDefault="003D0375">
      <w:pPr>
        <w:spacing w:before="30"/>
        <w:ind w:left="591" w:right="27"/>
        <w:jc w:val="center"/>
        <w:rPr>
          <w:sz w:val="8"/>
        </w:rPr>
      </w:pPr>
      <w:r>
        <w:rPr>
          <w:w w:val="105"/>
          <w:sz w:val="8"/>
        </w:rPr>
        <w:t>Dña.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María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Belén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Romero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Carretero</w:t>
      </w:r>
    </w:p>
    <w:p w:rsidR="004F669C" w:rsidRDefault="003D0375">
      <w:pPr>
        <w:spacing w:before="9"/>
        <w:rPr>
          <w:sz w:val="11"/>
        </w:rPr>
      </w:pPr>
      <w:r>
        <w:br w:type="column"/>
      </w:r>
    </w:p>
    <w:p w:rsidR="004F669C" w:rsidRDefault="003D0375">
      <w:pPr>
        <w:spacing w:before="1"/>
        <w:ind w:left="754"/>
        <w:rPr>
          <w:sz w:val="8"/>
        </w:rPr>
      </w:pPr>
      <w:r>
        <w:rPr>
          <w:w w:val="105"/>
          <w:sz w:val="8"/>
        </w:rPr>
        <w:t>Presidente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6:</w:t>
      </w:r>
    </w:p>
    <w:p w:rsidR="004F669C" w:rsidRDefault="003D0375">
      <w:pPr>
        <w:spacing w:before="30"/>
        <w:ind w:left="604"/>
        <w:rPr>
          <w:sz w:val="8"/>
        </w:rPr>
      </w:pPr>
      <w:r>
        <w:rPr>
          <w:w w:val="105"/>
          <w:sz w:val="8"/>
        </w:rPr>
        <w:t>D.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Esperanza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Nieto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Martínez</w:t>
      </w:r>
    </w:p>
    <w:p w:rsidR="004F669C" w:rsidRDefault="003D0375">
      <w:pPr>
        <w:spacing w:before="7"/>
        <w:rPr>
          <w:sz w:val="8"/>
        </w:rPr>
      </w:pPr>
      <w:r>
        <w:br w:type="column"/>
      </w:r>
    </w:p>
    <w:p w:rsidR="004F669C" w:rsidRDefault="003D0375">
      <w:pPr>
        <w:spacing w:line="252" w:lineRule="auto"/>
        <w:ind w:left="613" w:right="937" w:hanging="9"/>
        <w:jc w:val="both"/>
        <w:rPr>
          <w:sz w:val="8"/>
        </w:rPr>
      </w:pPr>
      <w:r>
        <w:rPr>
          <w:w w:val="105"/>
          <w:sz w:val="8"/>
        </w:rPr>
        <w:t>Presidenta Distrito 7: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Dña. María Francisca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Martínez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Sotomayor</w:t>
      </w:r>
    </w:p>
    <w:p w:rsidR="004F669C" w:rsidRDefault="004F669C">
      <w:pPr>
        <w:spacing w:line="252" w:lineRule="auto"/>
        <w:jc w:val="both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7" w:space="720" w:equalWidth="0">
            <w:col w:w="1890" w:space="493"/>
            <w:col w:w="1827" w:space="576"/>
            <w:col w:w="1690" w:space="557"/>
            <w:col w:w="1690" w:space="331"/>
            <w:col w:w="2154" w:space="265"/>
            <w:col w:w="1845" w:space="474"/>
            <w:col w:w="2448"/>
          </w:cols>
        </w:sectPr>
      </w:pPr>
    </w:p>
    <w:p w:rsidR="004F669C" w:rsidRDefault="003D0375">
      <w:pPr>
        <w:pStyle w:val="Ttulo1"/>
        <w:tabs>
          <w:tab w:val="left" w:pos="3309"/>
        </w:tabs>
        <w:rPr>
          <w:rFonts w:ascii="Verdana"/>
        </w:rPr>
      </w:pPr>
      <w:r>
        <w:lastRenderedPageBreak/>
        <w:pict>
          <v:group id="_x0000_s1071" style="position:absolute;left:0;text-align:left;margin-left:492.6pt;margin-top:272.85pt;width:190.2pt;height:182.75pt;z-index:-16390656;mso-position-horizontal-relative:page;mso-position-vertical-relative:page" coordorigin="9852,5457" coordsize="3804,3655">
            <v:shape id="_x0000_s1075" style="position:absolute;left:10238;top:6308;width:934;height:2420" coordorigin="10238,6309" coordsize="934,2420" o:spt="100" adj="0,,0" path="m10238,6309r,2419l11172,8728m10238,6309r,1228l11171,7537e" filled="f" strokecolor="#a51c30" strokeweight=".73pt">
              <v:stroke joinstyle="round"/>
              <v:formulas/>
              <v:path arrowok="t" o:connecttype="segments"/>
            </v:shape>
            <v:shape id="_x0000_s1074" type="#_x0000_t202" style="position:absolute;left:11171;top:8351;width:2156;height:753" fillcolor="#f7abb2" strokecolor="#a51c30" strokeweight=".73pt">
              <v:textbox inset="0,0,0,0">
                <w:txbxContent>
                  <w:p w:rsidR="004F669C" w:rsidRDefault="004F669C">
                    <w:pPr>
                      <w:spacing w:before="11"/>
                      <w:rPr>
                        <w:sz w:val="16"/>
                      </w:rPr>
                    </w:pPr>
                  </w:p>
                  <w:p w:rsidR="004F669C" w:rsidRDefault="003D0375">
                    <w:pPr>
                      <w:spacing w:line="316" w:lineRule="auto"/>
                      <w:ind w:left="14" w:right="13" w:firstLine="3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Infraestructuras,</w:t>
                    </w:r>
                    <w:r>
                      <w:rPr>
                        <w:b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Conservación</w:t>
                    </w:r>
                    <w:r>
                      <w:rPr>
                        <w:b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y</w:t>
                    </w:r>
                    <w:r>
                      <w:rPr>
                        <w:b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Limpieza de</w:t>
                    </w:r>
                    <w:r>
                      <w:rPr>
                        <w:b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Centros Escolares</w:t>
                    </w:r>
                  </w:p>
                </w:txbxContent>
              </v:textbox>
            </v:shape>
            <v:shape id="_x0000_s1073" type="#_x0000_t202" style="position:absolute;left:11171;top:7161;width:2156;height:753" fillcolor="#f7abb2" strokecolor="#a51c30" strokeweight=".73pt">
              <v:textbox inset="0,0,0,0">
                <w:txbxContent>
                  <w:p w:rsidR="004F669C" w:rsidRDefault="004F669C">
                    <w:pPr>
                      <w:rPr>
                        <w:sz w:val="14"/>
                      </w:rPr>
                    </w:pPr>
                  </w:p>
                  <w:p w:rsidR="004F669C" w:rsidRDefault="003D0375">
                    <w:pPr>
                      <w:spacing w:before="124"/>
                      <w:ind w:left="444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Escuelas</w:t>
                    </w:r>
                    <w:r>
                      <w:rPr>
                        <w:b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Infantiles</w:t>
                    </w:r>
                  </w:p>
                </w:txbxContent>
              </v:textbox>
            </v:shape>
            <v:shape id="_x0000_s1072" type="#_x0000_t202" style="position:absolute;left:9859;top:5464;width:3789;height:842" fillcolor="#f7abb2" strokecolor="#a51c30" strokeweight=".73pt">
              <v:textbox inset="0,0,0,0">
                <w:txbxContent>
                  <w:p w:rsidR="004F669C" w:rsidRDefault="004F669C">
                    <w:pPr>
                      <w:spacing w:before="3"/>
                      <w:rPr>
                        <w:sz w:val="26"/>
                      </w:rPr>
                    </w:pPr>
                  </w:p>
                  <w:p w:rsidR="004F669C" w:rsidRDefault="003D0375">
                    <w:pPr>
                      <w:ind w:left="129" w:right="13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Educación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70" style="position:absolute;left:0;text-align:left;z-index:15740416;mso-position-horizontal-relative:page;mso-position-vertical-relative:page" from="269.55pt,315.2pt" to="269.55pt,348.05pt" strokecolor="#a51c30" strokeweight=".33372mm">
            <w10:wrap anchorx="page" anchory="page"/>
          </v:line>
        </w:pict>
      </w:r>
      <w:r>
        <w:rPr>
          <w:rFonts w:ascii="Verdana"/>
          <w:noProof/>
          <w:position w:val="474"/>
          <w:lang w:eastAsia="es-ES"/>
        </w:rPr>
        <w:drawing>
          <wp:inline distT="0" distB="0" distL="0" distR="0">
            <wp:extent cx="446693" cy="552069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474"/>
        </w:rPr>
        <w:tab/>
      </w:r>
      <w:r>
        <w:rPr>
          <w:rFonts w:ascii="Verdana"/>
        </w:rPr>
      </w:r>
      <w:r>
        <w:rPr>
          <w:rFonts w:ascii="Verdana"/>
        </w:rPr>
        <w:pict>
          <v:group id="_x0000_s1066" style="width:482.35pt;height:245.25pt;mso-position-horizontal-relative:char;mso-position-vertical-relative:line" coordsize="9647,4905">
            <v:shape id="_x0000_s1069" style="position:absolute;left:1899;top:1349;width:6365;height:2709" coordorigin="1899,1349" coordsize="6365,2709" o:spt="100" adj="0,,0" path="m5068,1349r,1410l8264,2759r,1299m5068,1349r,1405l1899,2754r,1299e" filled="f" strokecolor="#a51c30" strokeweight=".73pt">
              <v:stroke joinstyle="round"/>
              <v:formulas/>
              <v:path arrowok="t" o:connecttype="segments"/>
            </v:shape>
            <v:shape id="_x0000_s1068" type="#_x0000_t202" style="position:absolute;left:7;top:4055;width:3789;height:842" fillcolor="#f7abb2" strokecolor="#a51c30" strokeweight=".73pt">
              <v:textbox inset="0,0,0,0">
                <w:txbxContent>
                  <w:p w:rsidR="004F669C" w:rsidRDefault="004F669C">
                    <w:pPr>
                      <w:spacing w:before="10"/>
                      <w:rPr>
                        <w:sz w:val="25"/>
                      </w:rPr>
                    </w:pPr>
                  </w:p>
                  <w:p w:rsidR="004F669C" w:rsidRDefault="003D0375">
                    <w:pPr>
                      <w:ind w:left="1057"/>
                      <w:rPr>
                        <w:b/>
                        <w:sz w:val="14"/>
                      </w:rPr>
                    </w:pPr>
                    <w:bookmarkStart w:id="11" w:name="Hoja_7"/>
                    <w:bookmarkEnd w:id="11"/>
                    <w:r>
                      <w:rPr>
                        <w:b/>
                        <w:w w:val="105"/>
                        <w:sz w:val="14"/>
                      </w:rPr>
                      <w:t>Empleo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Formación</w:t>
                    </w:r>
                  </w:p>
                </w:txbxContent>
              </v:textbox>
            </v:shape>
            <v:shape id="_x0000_s1067" type="#_x0000_t202" style="position:absolute;left:496;top:7;width:9142;height:1343" fillcolor="#f7abb2" strokecolor="#a51c30" strokeweight=".73pt">
              <v:textbox inset="0,0,0,0">
                <w:txbxContent>
                  <w:p w:rsidR="004F669C" w:rsidRDefault="004F669C">
                    <w:pPr>
                      <w:rPr>
                        <w:sz w:val="18"/>
                      </w:rPr>
                    </w:pPr>
                  </w:p>
                  <w:p w:rsidR="004F669C" w:rsidRDefault="003D0375">
                    <w:pPr>
                      <w:spacing w:before="132"/>
                      <w:ind w:left="2393" w:right="2393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Área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Gobierno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Educación,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4"/>
                      </w:rPr>
                      <w:t>Fromación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Empleo</w:t>
                    </w:r>
                  </w:p>
                  <w:p w:rsidR="004F669C" w:rsidRDefault="004F669C">
                    <w:pPr>
                      <w:spacing w:before="5"/>
                      <w:rPr>
                        <w:b/>
                      </w:rPr>
                    </w:pPr>
                  </w:p>
                  <w:p w:rsidR="004F669C" w:rsidRDefault="003D0375">
                    <w:pPr>
                      <w:spacing w:before="1"/>
                      <w:ind w:left="3554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D.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Ignacio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4"/>
                      </w:rPr>
                      <w:t>Jáudenes</w:t>
                    </w:r>
                    <w:proofErr w:type="spellEnd"/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Murcia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69C" w:rsidRDefault="004F669C">
      <w:pPr>
        <w:rPr>
          <w:sz w:val="20"/>
        </w:rPr>
      </w:pPr>
    </w:p>
    <w:p w:rsidR="004F669C" w:rsidRDefault="003D0375">
      <w:pPr>
        <w:spacing w:before="3"/>
        <w:rPr>
          <w:sz w:val="26"/>
        </w:rPr>
      </w:pPr>
      <w:r>
        <w:pict>
          <v:shape id="_x0000_s1065" type="#_x0000_t202" style="position:absolute;margin-left:174.85pt;margin-top:18.3pt;width:189.45pt;height:42.1pt;z-index:-15717888;mso-wrap-distance-left:0;mso-wrap-distance-right:0;mso-position-horizontal-relative:page" filled="f" strokecolor="#a51c30" strokeweight=".73pt">
            <v:textbox inset="0,0,0,0">
              <w:txbxContent>
                <w:p w:rsidR="004F669C" w:rsidRDefault="003D0375">
                  <w:pPr>
                    <w:spacing w:before="149" w:line="249" w:lineRule="auto"/>
                    <w:ind w:left="137" w:right="130"/>
                    <w:jc w:val="center"/>
                    <w:rPr>
                      <w:b/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Organismo</w:t>
                  </w:r>
                  <w:r>
                    <w:rPr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Autónomo: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Agencia</w:t>
                  </w:r>
                  <w:r>
                    <w:rPr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de</w:t>
                  </w:r>
                  <w:r>
                    <w:rPr>
                      <w:b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Desarrollo</w:t>
                  </w:r>
                  <w:r>
                    <w:rPr>
                      <w:b/>
                      <w:spacing w:val="-47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Local</w:t>
                  </w:r>
                </w:p>
                <w:p w:rsidR="004F669C" w:rsidRDefault="003D0375">
                  <w:pPr>
                    <w:ind w:left="137" w:right="86"/>
                    <w:jc w:val="center"/>
                    <w:rPr>
                      <w:b/>
                      <w:sz w:val="14"/>
                    </w:rPr>
                  </w:pPr>
                  <w:proofErr w:type="gramStart"/>
                  <w:r>
                    <w:rPr>
                      <w:b/>
                      <w:w w:val="105"/>
                      <w:sz w:val="14"/>
                    </w:rPr>
                    <w:t>y</w:t>
                  </w:r>
                  <w:proofErr w:type="gramEnd"/>
                  <w:r>
                    <w:rPr>
                      <w:b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Empleo</w:t>
                  </w:r>
                  <w:r>
                    <w:rPr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(ADLE)</w:t>
                  </w:r>
                </w:p>
              </w:txbxContent>
            </v:textbox>
            <w10:wrap type="topAndBottom" anchorx="page"/>
          </v:shape>
        </w:pict>
      </w:r>
    </w:p>
    <w:p w:rsidR="004F669C" w:rsidRDefault="004F669C">
      <w:pPr>
        <w:rPr>
          <w:sz w:val="26"/>
        </w:rPr>
        <w:sectPr w:rsidR="004F669C">
          <w:pgSz w:w="16840" w:h="11910" w:orient="landscape"/>
          <w:pgMar w:top="680" w:right="420" w:bottom="280" w:left="180" w:header="720" w:footer="720" w:gutter="0"/>
          <w:cols w:space="720"/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0"/>
        <w:rPr>
          <w:sz w:val="14"/>
        </w:rPr>
      </w:pPr>
    </w:p>
    <w:p w:rsidR="004F669C" w:rsidRDefault="003D0375">
      <w:pPr>
        <w:pStyle w:val="Ttulo3"/>
        <w:spacing w:before="106"/>
        <w:ind w:right="860"/>
      </w:pPr>
      <w:r>
        <w:pict>
          <v:group id="_x0000_s1053" style="position:absolute;left:0;text-align:left;margin-left:95.25pt;margin-top:-16.1pt;width:681.7pt;height:402.9pt;z-index:-16389632;mso-position-horizontal-relative:page" coordorigin="1905,-322" coordsize="13634,8058">
            <v:shape id="_x0000_s1064" style="position:absolute;left:8665;top:1152;width:4856;height:5529" coordorigin="8666,1152" coordsize="4856,5529" o:spt="100" adj="0,,0" path="m8666,1152r,1929l9448,3081m8666,1152r,4554l13521,5706r,975e" filled="f" strokecolor="#a51c30" strokeweight=".73pt">
              <v:stroke joinstyle="round"/>
              <v:formulas/>
              <v:path arrowok="t" o:connecttype="segments"/>
            </v:shape>
            <v:line id="_x0000_s1063" style="position:absolute" from="8665,1145" to="8665,6734" strokecolor="#a51c30" strokeweight=".79pt"/>
            <v:shape id="_x0000_s1062" style="position:absolute;left:3922;top:1152;width:4744;height:5530" coordorigin="3922,1152" coordsize="4744,5530" path="m8666,1152r,4555l3922,5707r,974e" filled="f" strokecolor="#a51c30" strokeweight=".73pt">
              <v:path arrowok="t"/>
            </v:shape>
            <v:rect id="_x0000_s1061" style="position:absolute;left:3576;top:-315;width:10179;height:1467" fillcolor="silver" stroked="f"/>
            <v:rect id="_x0000_s1060" style="position:absolute;left:3576;top:-315;width:10179;height:1467" filled="f" strokecolor="#a51c30" strokeweight=".73pt"/>
            <v:rect id="_x0000_s1059" style="position:absolute;left:1912;top:6681;width:4020;height:1002" fillcolor="silver" stroked="f"/>
            <v:rect id="_x0000_s1058" style="position:absolute;left:1912;top:6681;width:4020;height:1002" filled="f" strokecolor="#a51c30" strokeweight=".73pt"/>
            <v:rect id="_x0000_s1057" style="position:absolute;left:6654;top:6726;width:4020;height:1002" fillcolor="silver" stroked="f"/>
            <v:rect id="_x0000_s1056" style="position:absolute;left:6654;top:6726;width:4020;height:1002" filled="f" strokecolor="#a51c30" strokeweight=".73pt"/>
            <v:rect id="_x0000_s1055" style="position:absolute;left:11511;top:6680;width:4020;height:1002" fillcolor="silver" stroked="f"/>
            <v:shape id="_x0000_s1054" style="position:absolute;left:9448;top:2579;width:6083;height:5103" coordorigin="9448,2580" coordsize="6083,5103" o:spt="100" adj="0,,0" path="m15531,6681r-4020,l11511,7682r4020,l15531,6681xm9448,2580r4020,l13468,3581r-4020,l9448,2580xe" filled="f" strokecolor="#a51c30" strokeweight=".7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475638</wp:posOffset>
            </wp:positionH>
            <wp:positionV relativeFrom="paragraph">
              <wp:posOffset>-267141</wp:posOffset>
            </wp:positionV>
            <wp:extent cx="449117" cy="555065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17" cy="5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Hoja_8"/>
      <w:bookmarkEnd w:id="12"/>
      <w:r>
        <w:rPr>
          <w:w w:val="105"/>
        </w:rPr>
        <w:t>Área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Gobierno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Patrimonio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Vivienda</w:t>
      </w:r>
    </w:p>
    <w:p w:rsidR="004F669C" w:rsidRDefault="004F669C">
      <w:pPr>
        <w:spacing w:before="5"/>
        <w:rPr>
          <w:b/>
        </w:rPr>
      </w:pPr>
    </w:p>
    <w:p w:rsidR="004F669C" w:rsidRDefault="003D0375">
      <w:pPr>
        <w:spacing w:before="1"/>
        <w:ind w:left="7354"/>
        <w:rPr>
          <w:sz w:val="14"/>
        </w:rPr>
      </w:pPr>
      <w:r>
        <w:rPr>
          <w:w w:val="105"/>
          <w:sz w:val="14"/>
        </w:rPr>
        <w:t>D.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Pablo</w:t>
      </w:r>
      <w:r>
        <w:rPr>
          <w:spacing w:val="-9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Braquehais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Desmonts</w:t>
      </w:r>
      <w:proofErr w:type="spellEnd"/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8"/>
        <w:rPr>
          <w:sz w:val="20"/>
        </w:rPr>
      </w:pPr>
    </w:p>
    <w:p w:rsidR="004F669C" w:rsidRDefault="003D0375">
      <w:pPr>
        <w:spacing w:line="223" w:lineRule="auto"/>
        <w:ind w:left="10176" w:right="3061" w:hanging="792"/>
        <w:rPr>
          <w:b/>
          <w:sz w:val="14"/>
        </w:rPr>
      </w:pPr>
      <w:r>
        <w:rPr>
          <w:w w:val="105"/>
          <w:sz w:val="14"/>
        </w:rPr>
        <w:t>Organismo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Autónomo:</w:t>
      </w:r>
      <w:r>
        <w:rPr>
          <w:spacing w:val="-11"/>
          <w:w w:val="105"/>
          <w:sz w:val="14"/>
        </w:rPr>
        <w:t xml:space="preserve"> </w:t>
      </w:r>
      <w:r>
        <w:rPr>
          <w:b/>
          <w:w w:val="105"/>
          <w:sz w:val="14"/>
        </w:rPr>
        <w:t>Sociedad</w:t>
      </w:r>
      <w:r>
        <w:rPr>
          <w:b/>
          <w:spacing w:val="-9"/>
          <w:w w:val="105"/>
          <w:sz w:val="14"/>
        </w:rPr>
        <w:t xml:space="preserve"> </w:t>
      </w:r>
      <w:r>
        <w:rPr>
          <w:b/>
          <w:w w:val="105"/>
          <w:sz w:val="14"/>
        </w:rPr>
        <w:t>Mercantil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Casco</w:t>
      </w:r>
      <w:r>
        <w:rPr>
          <w:b/>
          <w:spacing w:val="-47"/>
          <w:w w:val="105"/>
          <w:sz w:val="14"/>
        </w:rPr>
        <w:t xml:space="preserve"> </w:t>
      </w:r>
      <w:r>
        <w:rPr>
          <w:b/>
          <w:w w:val="105"/>
          <w:sz w:val="14"/>
        </w:rPr>
        <w:t>Antiguo</w:t>
      </w:r>
      <w:r>
        <w:rPr>
          <w:b/>
          <w:spacing w:val="1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Cartagena,</w:t>
      </w:r>
      <w:r>
        <w:rPr>
          <w:b/>
          <w:spacing w:val="4"/>
          <w:w w:val="105"/>
          <w:sz w:val="14"/>
        </w:rPr>
        <w:t xml:space="preserve"> </w:t>
      </w:r>
      <w:r>
        <w:rPr>
          <w:b/>
          <w:w w:val="105"/>
          <w:sz w:val="14"/>
        </w:rPr>
        <w:t>S.A.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pgSz w:w="16840" w:h="11910" w:orient="landscape"/>
          <w:pgMar w:top="68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106"/>
        <w:ind w:left="0" w:right="38"/>
        <w:jc w:val="right"/>
      </w:pPr>
      <w:r>
        <w:rPr>
          <w:w w:val="105"/>
        </w:rPr>
        <w:lastRenderedPageBreak/>
        <w:t>Vivienda</w:t>
      </w:r>
    </w:p>
    <w:p w:rsidR="004F669C" w:rsidRDefault="003D0375">
      <w:pPr>
        <w:spacing w:before="151"/>
        <w:jc w:val="right"/>
        <w:rPr>
          <w:b/>
          <w:sz w:val="14"/>
        </w:rPr>
      </w:pPr>
      <w:r>
        <w:br w:type="column"/>
      </w:r>
      <w:r>
        <w:rPr>
          <w:b/>
          <w:w w:val="105"/>
          <w:sz w:val="14"/>
        </w:rPr>
        <w:lastRenderedPageBreak/>
        <w:t>Patrimonio</w:t>
      </w:r>
    </w:p>
    <w:p w:rsidR="004F669C" w:rsidRDefault="003D0375">
      <w:pPr>
        <w:spacing w:before="110"/>
        <w:ind w:left="3391"/>
        <w:rPr>
          <w:b/>
          <w:sz w:val="14"/>
        </w:rPr>
      </w:pPr>
      <w:r>
        <w:br w:type="column"/>
      </w:r>
      <w:r>
        <w:rPr>
          <w:b/>
          <w:spacing w:val="-1"/>
          <w:w w:val="105"/>
          <w:sz w:val="14"/>
        </w:rPr>
        <w:lastRenderedPageBreak/>
        <w:t>Patrimonio</w:t>
      </w:r>
      <w:r>
        <w:rPr>
          <w:b/>
          <w:spacing w:val="-6"/>
          <w:w w:val="105"/>
          <w:sz w:val="14"/>
        </w:rPr>
        <w:t xml:space="preserve"> </w:t>
      </w:r>
      <w:proofErr w:type="spellStart"/>
      <w:r>
        <w:rPr>
          <w:b/>
          <w:spacing w:val="-1"/>
          <w:w w:val="105"/>
          <w:sz w:val="14"/>
        </w:rPr>
        <w:t>Arqueológio</w:t>
      </w:r>
      <w:proofErr w:type="spellEnd"/>
    </w:p>
    <w:p w:rsidR="004F669C" w:rsidRDefault="004F669C">
      <w:pPr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4134" w:space="510"/>
            <w:col w:w="4289" w:space="47"/>
            <w:col w:w="7260"/>
          </w:cols>
        </w:sectPr>
      </w:pPr>
    </w:p>
    <w:p w:rsidR="004F669C" w:rsidRDefault="003D0375">
      <w:pPr>
        <w:pStyle w:val="Ttulo1"/>
        <w:tabs>
          <w:tab w:val="left" w:pos="3867"/>
        </w:tabs>
        <w:rPr>
          <w:rFonts w:ascii="Verdana"/>
        </w:rPr>
      </w:pPr>
      <w:r>
        <w:lastRenderedPageBreak/>
        <w:pict>
          <v:group id="_x0000_s1047" style="position:absolute;left:0;text-align:left;margin-left:491.6pt;margin-top:198.4pt;width:162.4pt;height:200.75pt;z-index:15742464;mso-position-horizontal-relative:page;mso-position-vertical-relative:page" coordorigin="9832,3968" coordsize="3248,4015">
            <v:shape id="_x0000_s1052" style="position:absolute;left:10162;top:4659;width:634;height:3001" coordorigin="10162,4659" coordsize="634,3001" o:spt="100" adj="0,,0" path="m10162,4659r,3001l10774,7660m10162,4659r,1933l10796,6592m10162,4659r,892l10796,5551e" filled="f" strokecolor="#a51c30" strokeweight=".73pt">
              <v:stroke joinstyle="round"/>
              <v:formulas/>
              <v:path arrowok="t" o:connecttype="segments"/>
            </v:shape>
            <v:shape id="_x0000_s1051" type="#_x0000_t202" style="position:absolute;left:10788;top:7328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8"/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ind w:left="535"/>
                      <w:rPr>
                        <w:sz w:val="14"/>
                      </w:rPr>
                    </w:pPr>
                    <w:proofErr w:type="spellStart"/>
                    <w:r>
                      <w:rPr>
                        <w:w w:val="105"/>
                        <w:sz w:val="14"/>
                      </w:rPr>
                      <w:t>InformaJoven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10788;top:6279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spacing w:before="1"/>
                      <w:ind w:left="263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Programas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Especiales</w:t>
                    </w:r>
                  </w:p>
                </w:txbxContent>
              </v:textbox>
            </v:shape>
            <v:shape id="_x0000_s1049" type="#_x0000_t202" style="position:absolute;left:10788;top:5227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ind w:left="338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Ocio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y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Participación</w:t>
                    </w:r>
                  </w:p>
                </w:txbxContent>
              </v:textbox>
            </v:shape>
            <v:shape id="_x0000_s1048" type="#_x0000_t202" style="position:absolute;left:9838;top:3975;width:3233;height:686" fillcolor="#9bcbab" strokecolor="#a51c30" strokeweight=".73pt">
              <v:textbox inset="0,0,0,0">
                <w:txbxContent>
                  <w:p w:rsidR="004F669C" w:rsidRDefault="004F669C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4F669C" w:rsidRDefault="003D0375">
                    <w:pPr>
                      <w:ind w:left="1209" w:right="121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Juventud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1" style="position:absolute;left:0;text-align:left;margin-left:202.4pt;margin-top:198.4pt;width:163.55pt;height:200.75pt;z-index:15742976;mso-position-horizontal-relative:page;mso-position-vertical-relative:page" coordorigin="4048,3968" coordsize="3271,4015">
            <v:shape id="_x0000_s1046" style="position:absolute;left:4402;top:4662;width:553;height:2982" coordorigin="4403,4663" coordsize="553,2982" o:spt="100" adj="0,,0" path="m4403,4663r,2981l4955,7644m4403,4663r,1950l4933,6613m4403,4663r,888l4944,5551e" filled="f" strokecolor="#a51c30" strokeweight=".73pt">
              <v:stroke joinstyle="round"/>
              <v:formulas/>
              <v:path arrowok="t" o:connecttype="segments"/>
            </v:shape>
            <v:shape id="_x0000_s1045" type="#_x0000_t202" style="position:absolute;left:4943;top:7328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5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61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Instalaciones</w:t>
                    </w:r>
                    <w:r>
                      <w:rPr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Deportivas</w:t>
                    </w:r>
                  </w:p>
                </w:txbxContent>
              </v:textbox>
            </v:shape>
            <v:shape id="_x0000_s1044" type="#_x0000_t202" style="position:absolute;left:4943;top:6279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b/>
                        <w:sz w:val="13"/>
                      </w:rPr>
                    </w:pPr>
                  </w:p>
                  <w:p w:rsidR="004F669C" w:rsidRDefault="003D0375">
                    <w:pPr>
                      <w:spacing w:line="223" w:lineRule="auto"/>
                      <w:ind w:left="684" w:right="294" w:hanging="40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Promoción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y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Gestión</w:t>
                    </w:r>
                    <w:r>
                      <w:rPr>
                        <w:spacing w:val="-4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Deportiva</w:t>
                    </w:r>
                  </w:p>
                </w:txbxContent>
              </v:textbox>
            </v:shape>
            <v:shape id="_x0000_s1043" type="#_x0000_t202" style="position:absolute;left:4943;top:5227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spacing w:before="1"/>
                      <w:ind w:left="35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Medicina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Deportiva</w:t>
                    </w:r>
                  </w:p>
                </w:txbxContent>
              </v:textbox>
            </v:shape>
            <v:shape id="_x0000_s1042" type="#_x0000_t202" style="position:absolute;left:4055;top:3975;width:3257;height:686" fillcolor="#9bcbab" strokecolor="#a51c30" strokeweight=".73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4F669C" w:rsidRDefault="003D0375">
                    <w:pPr>
                      <w:ind w:left="1238" w:right="1216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Deportes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Verdana"/>
          <w:noProof/>
          <w:position w:val="241"/>
          <w:lang w:eastAsia="es-ES"/>
        </w:rPr>
        <w:drawing>
          <wp:inline distT="0" distB="0" distL="0" distR="0">
            <wp:extent cx="446693" cy="552069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241"/>
        </w:rPr>
        <w:tab/>
      </w:r>
      <w:r>
        <w:rPr>
          <w:rFonts w:ascii="Verdana"/>
        </w:rPr>
      </w:r>
      <w:r>
        <w:rPr>
          <w:rFonts w:ascii="Verdana"/>
        </w:rPr>
        <w:pict>
          <v:group id="_x0000_s1038" style="width:456.8pt;height:149.7pt;mso-position-horizontal-relative:char;mso-position-vertical-relative:line" coordsize="9136,2994">
            <v:shape id="_x0000_s1040" style="position:absolute;left:1647;top:1327;width:5760;height:1659" coordorigin="1647,1328" coordsize="5760,1659" o:spt="100" adj="0,,0" path="m4556,1328r,714l7407,2042r,941m4556,1328r,718l1647,2046r,940e" filled="f" strokecolor="#a51c30" strokeweight=".73pt">
              <v:stroke joinstyle="round"/>
              <v:formulas/>
              <v:path arrowok="t" o:connecttype="segments"/>
            </v:shape>
            <v:shape id="_x0000_s1039" type="#_x0000_t202" style="position:absolute;left:7;top:7;width:9122;height:1321" fillcolor="#9bcbab" strokecolor="#a51c30" strokeweight=".73pt">
              <v:textbox inset="0,0,0,0">
                <w:txbxContent>
                  <w:p w:rsidR="004F669C" w:rsidRDefault="004F669C">
                    <w:pPr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spacing w:before="121"/>
                      <w:ind w:left="2827" w:right="2849"/>
                      <w:jc w:val="center"/>
                      <w:rPr>
                        <w:b/>
                        <w:sz w:val="14"/>
                      </w:rPr>
                    </w:pPr>
                    <w:bookmarkStart w:id="13" w:name="Hoja_9"/>
                    <w:bookmarkEnd w:id="13"/>
                    <w:r>
                      <w:rPr>
                        <w:b/>
                        <w:w w:val="105"/>
                        <w:sz w:val="14"/>
                      </w:rPr>
                      <w:t>Área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Gobierno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Deportes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Juventud</w:t>
                    </w:r>
                  </w:p>
                  <w:p w:rsidR="004F669C" w:rsidRDefault="004F669C">
                    <w:pPr>
                      <w:spacing w:before="6"/>
                      <w:rPr>
                        <w:b/>
                      </w:rPr>
                    </w:pPr>
                  </w:p>
                  <w:p w:rsidR="004F669C" w:rsidRDefault="003D0375">
                    <w:pPr>
                      <w:ind w:left="3517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D.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José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Martínez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Hernández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69C" w:rsidRDefault="004F669C">
      <w:pPr>
        <w:sectPr w:rsidR="004F669C">
          <w:pgSz w:w="16840" w:h="11910" w:orient="landscape"/>
          <w:pgMar w:top="680" w:right="420" w:bottom="280" w:left="180" w:header="720" w:footer="720" w:gutter="0"/>
          <w:cols w:space="720"/>
        </w:sectPr>
      </w:pPr>
    </w:p>
    <w:p w:rsidR="004F669C" w:rsidRDefault="003D0375">
      <w:pPr>
        <w:ind w:left="569"/>
        <w:rPr>
          <w:sz w:val="20"/>
        </w:rPr>
      </w:pPr>
      <w:r>
        <w:lastRenderedPageBreak/>
        <w:pict>
          <v:group id="_x0000_s1033" style="position:absolute;left:0;text-align:left;margin-left:286.55pt;margin-top:195.15pt;width:283.5pt;height:153.65pt;z-index:-16386560;mso-position-horizontal-relative:page;mso-position-vertical-relative:page" coordorigin="5731,3903" coordsize="5670,3073">
            <v:shape id="_x0000_s1037" style="position:absolute;left:6915;top:4704;width:3300;height:1552" coordorigin="6916,4705" coordsize="3300,1552" o:spt="100" adj="0,,0" path="m8585,4705r,365l10215,5070r,1187m8585,4705r,365l6916,5070r,1187e" filled="f" strokecolor="#a51c30" strokeweight=".73pt">
              <v:stroke joinstyle="round"/>
              <v:formulas/>
              <v:path arrowok="t" o:connecttype="segments"/>
            </v:shape>
            <v:shape id="_x0000_s1036" type="#_x0000_t202" style="position:absolute;left:9037;top:6256;width:2356;height:712" fillcolor="#ffe699" strokecolor="#a51c30" strokeweight=".73pt">
              <v:textbox inset="0,0,0,0">
                <w:txbxContent>
                  <w:p w:rsidR="004F669C" w:rsidRDefault="004F669C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:rsidR="004F669C" w:rsidRDefault="003D0375">
                    <w:pPr>
                      <w:ind w:left="948" w:right="949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OMIC</w:t>
                    </w:r>
                  </w:p>
                </w:txbxContent>
              </v:textbox>
            </v:shape>
            <v:shape id="_x0000_s1035" type="#_x0000_t202" style="position:absolute;left:5738;top:6256;width:2356;height:712" fillcolor="#ffe699" strokecolor="#a51c30" strokeweight=".73pt">
              <v:textbox inset="0,0,0,0">
                <w:txbxContent>
                  <w:p w:rsidR="004F669C" w:rsidRDefault="003D0375">
                    <w:pPr>
                      <w:spacing w:before="142" w:line="312" w:lineRule="auto"/>
                      <w:ind w:left="459" w:right="372" w:hanging="78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Laboratorio</w:t>
                    </w:r>
                    <w:r>
                      <w:rPr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Municipal</w:t>
                    </w:r>
                    <w:r>
                      <w:rPr>
                        <w:spacing w:val="-4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y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Control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Plagas</w:t>
                    </w:r>
                  </w:p>
                </w:txbxContent>
              </v:textbox>
            </v:shape>
            <v:shape id="_x0000_s1034" type="#_x0000_t202" style="position:absolute;left:6720;top:3910;width:3730;height:793" fillcolor="#ffd966" strokecolor="#a51c30" strokeweight=".73pt">
              <v:textbox inset="0,0,0,0">
                <w:txbxContent>
                  <w:p w:rsidR="004F669C" w:rsidRDefault="004F669C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4F669C" w:rsidRDefault="003D0375">
                    <w:pPr>
                      <w:ind w:left="30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Sanidad,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Consumo</w:t>
                    </w:r>
                    <w:r>
                      <w:rPr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Bienestar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Animal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position w:val="314"/>
          <w:sz w:val="20"/>
          <w:lang w:eastAsia="es-ES"/>
        </w:rPr>
        <w:drawing>
          <wp:inline distT="0" distB="0" distL="0" distR="0">
            <wp:extent cx="446693" cy="552069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314"/>
          <w:sz w:val="20"/>
        </w:rPr>
        <w:t xml:space="preserve"> </w:t>
      </w:r>
      <w:r>
        <w:rPr>
          <w:spacing w:val="45"/>
          <w:sz w:val="20"/>
        </w:rPr>
      </w:r>
      <w:r>
        <w:rPr>
          <w:spacing w:val="45"/>
          <w:sz w:val="20"/>
        </w:rPr>
        <w:pict>
          <v:group id="_x0000_s1026" style="width:703.3pt;height:205.45pt;mso-position-horizontal-relative:char;mso-position-vertical-relative:line" coordsize="14066,4109">
            <v:shape id="_x0000_s1032" style="position:absolute;left:7037;top:1474;width:5157;height:1832" coordorigin="7037,1474" coordsize="5157,1832" path="m7037,1474r,645l12193,2119r,1186e" filled="f" strokecolor="#a51c30" strokeweight=".73pt">
              <v:path arrowok="t"/>
            </v:shape>
            <v:line id="_x0000_s1031" style="position:absolute" from="7037,1467" to="7037,3318" strokecolor="#a51c30" strokeweight=".27339mm"/>
            <v:shape id="_x0000_s1030" style="position:absolute;left:1872;top:1474;width:5166;height:1835" coordorigin="1872,1474" coordsize="5166,1835" path="m7037,1474r,648l1872,2122r,1187e" filled="f" strokecolor="#a51c30" strokeweight=".73pt">
              <v:path arrowok="t"/>
            </v:shape>
            <v:shape id="_x0000_s1029" type="#_x0000_t202" style="position:absolute;left:10328;top:3308;width:3730;height:793" fillcolor="#ffd966" strokecolor="#a51c30" strokeweight=".73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4F669C" w:rsidRDefault="003D0375">
                    <w:pPr>
                      <w:ind w:left="588"/>
                      <w:rPr>
                        <w:b/>
                        <w:sz w:val="14"/>
                      </w:rPr>
                    </w:pPr>
                    <w:bookmarkStart w:id="14" w:name="Hoja_10"/>
                    <w:bookmarkEnd w:id="14"/>
                    <w:r>
                      <w:rPr>
                        <w:b/>
                        <w:spacing w:val="-1"/>
                        <w:w w:val="105"/>
                        <w:sz w:val="14"/>
                      </w:rPr>
                      <w:t>Mercadillos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Venta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Ambulante</w:t>
                    </w:r>
                  </w:p>
                </w:txbxContent>
              </v:textbox>
            </v:shape>
            <v:shape id="_x0000_s1028" type="#_x0000_t202" style="position:absolute;left:7;top:3308;width:3730;height:793" fillcolor="#ffd966" strokecolor="#a51c30" strokeweight=".73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:rsidR="004F669C" w:rsidRDefault="003D0375">
                    <w:pPr>
                      <w:spacing w:before="1"/>
                      <w:ind w:left="1452" w:right="1452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Comercio</w:t>
                    </w:r>
                  </w:p>
                </w:txbxContent>
              </v:textbox>
            </v:shape>
            <v:shape id="_x0000_s1027" type="#_x0000_t202" style="position:absolute;left:1909;top:7;width:10250;height:1467" fillcolor="#ffd966" strokecolor="#a51c30" strokeweight=".73pt">
              <v:textbox inset="0,0,0,0">
                <w:txbxContent>
                  <w:p w:rsidR="004F669C" w:rsidRDefault="004F669C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4F669C" w:rsidRDefault="004F669C">
                    <w:pPr>
                      <w:spacing w:before="10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spacing w:before="1"/>
                      <w:ind w:left="3007" w:right="300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Área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Gobierno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Comercio,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Sanidad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Consumo</w:t>
                    </w:r>
                  </w:p>
                  <w:p w:rsidR="004F669C" w:rsidRDefault="004F669C">
                    <w:pPr>
                      <w:spacing w:before="5"/>
                      <w:rPr>
                        <w:b/>
                      </w:rPr>
                    </w:pPr>
                  </w:p>
                  <w:p w:rsidR="004F669C" w:rsidRDefault="003D0375">
                    <w:pPr>
                      <w:ind w:left="3007" w:right="3004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Dña.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María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Belén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Romero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Carretero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F669C">
      <w:pgSz w:w="16840" w:h="11910" w:orient="landscape"/>
      <w:pgMar w:top="58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669C"/>
    <w:rsid w:val="003D0375"/>
    <w:rsid w:val="004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56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945"/>
      <w:outlineLvl w:val="1"/>
    </w:pPr>
    <w:rPr>
      <w:b/>
      <w:bCs/>
      <w:sz w:val="15"/>
      <w:szCs w:val="15"/>
    </w:rPr>
  </w:style>
  <w:style w:type="paragraph" w:styleId="Ttulo3">
    <w:name w:val="heading 3"/>
    <w:basedOn w:val="Normal"/>
    <w:uiPriority w:val="1"/>
    <w:qFormat/>
    <w:pPr>
      <w:spacing w:before="100"/>
      <w:ind w:left="1591"/>
      <w:jc w:val="center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375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56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945"/>
      <w:outlineLvl w:val="1"/>
    </w:pPr>
    <w:rPr>
      <w:b/>
      <w:bCs/>
      <w:sz w:val="15"/>
      <w:szCs w:val="15"/>
    </w:rPr>
  </w:style>
  <w:style w:type="paragraph" w:styleId="Ttulo3">
    <w:name w:val="heading 3"/>
    <w:basedOn w:val="Normal"/>
    <w:uiPriority w:val="1"/>
    <w:qFormat/>
    <w:pPr>
      <w:spacing w:before="100"/>
      <w:ind w:left="1591"/>
      <w:jc w:val="center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375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acm99t</dc:creator>
  <cp:lastModifiedBy>USUARIO</cp:lastModifiedBy>
  <cp:revision>2</cp:revision>
  <dcterms:created xsi:type="dcterms:W3CDTF">2023-09-12T11:27:00Z</dcterms:created>
  <dcterms:modified xsi:type="dcterms:W3CDTF">2023-09-12T11:27:00Z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2023-09-12T00:00:00Z</vt:filetime>
  </property>
</Properties>
</file>